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E535" w14:textId="1E808BB0" w:rsidR="00871F9C" w:rsidRPr="001E1C64" w:rsidRDefault="00BC696D" w:rsidP="00871F9C">
      <w:pPr>
        <w:spacing w:after="0" w:line="280" w:lineRule="atLeast"/>
        <w:outlineLvl w:val="0"/>
        <w:rPr>
          <w:rFonts w:eastAsia="Calibri" w:cstheme="minorHAnsi"/>
          <w:b/>
          <w:bCs/>
          <w:color w:val="0066B1"/>
          <w:kern w:val="0"/>
          <w:sz w:val="96"/>
          <w:szCs w:val="96"/>
          <w14:ligatures w14:val="none"/>
        </w:rPr>
      </w:pPr>
      <w:r>
        <w:rPr>
          <w:rFonts w:eastAsia="Calibri" w:cstheme="minorHAnsi"/>
          <w:b/>
          <w:bCs/>
          <w:noProof/>
          <w:color w:val="0066B1"/>
          <w:kern w:val="0"/>
          <w:sz w:val="48"/>
          <w:szCs w:val="48"/>
        </w:rPr>
        <w:drawing>
          <wp:anchor distT="0" distB="0" distL="114300" distR="114300" simplePos="0" relativeHeight="251750400" behindDoc="1" locked="0" layoutInCell="1" allowOverlap="1" wp14:anchorId="1ABF3B1E" wp14:editId="1AEE65CB">
            <wp:simplePos x="0" y="0"/>
            <wp:positionH relativeFrom="column">
              <wp:posOffset>3253105</wp:posOffset>
            </wp:positionH>
            <wp:positionV relativeFrom="paragraph">
              <wp:posOffset>0</wp:posOffset>
            </wp:positionV>
            <wp:extent cx="2696845" cy="2050415"/>
            <wp:effectExtent l="0" t="0" r="8255" b="6985"/>
            <wp:wrapTight wrapText="bothSides">
              <wp:wrapPolygon edited="0">
                <wp:start x="0" y="0"/>
                <wp:lineTo x="0" y="21473"/>
                <wp:lineTo x="21514" y="21473"/>
                <wp:lineTo x="21514" y="0"/>
                <wp:lineTo x="0" y="0"/>
              </wp:wrapPolygon>
            </wp:wrapTight>
            <wp:docPr id="4443789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78928" name="Grafik 4443789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696D">
        <w:rPr>
          <w:rFonts w:eastAsia="Calibri" w:cstheme="minorHAnsi"/>
          <w:b/>
          <w:bCs/>
          <w:color w:val="0066B1"/>
          <w:kern w:val="0"/>
          <w:sz w:val="36"/>
          <w:szCs w:val="36"/>
          <w14:ligatures w14:val="none"/>
        </w:rPr>
        <w:t>S. 0</w:t>
      </w:r>
      <w:r>
        <w:rPr>
          <w:rFonts w:eastAsia="Calibri" w:cstheme="minorHAnsi"/>
          <w:b/>
          <w:bCs/>
          <w:color w:val="0066B1"/>
          <w:kern w:val="0"/>
          <w:sz w:val="36"/>
          <w:szCs w:val="36"/>
          <w14:ligatures w14:val="none"/>
        </w:rPr>
        <w:t>28</w:t>
      </w:r>
      <w:r w:rsidRPr="00BC696D">
        <w:rPr>
          <w:rFonts w:eastAsia="Calibri" w:cstheme="minorHAnsi"/>
          <w:b/>
          <w:bCs/>
          <w:color w:val="0066B1"/>
          <w:kern w:val="0"/>
          <w:sz w:val="36"/>
          <w:szCs w:val="36"/>
          <w14:ligatures w14:val="none"/>
        </w:rPr>
        <w:t>-0</w:t>
      </w:r>
      <w:r>
        <w:rPr>
          <w:rFonts w:eastAsia="Calibri" w:cstheme="minorHAnsi"/>
          <w:b/>
          <w:bCs/>
          <w:color w:val="0066B1"/>
          <w:kern w:val="0"/>
          <w:sz w:val="36"/>
          <w:szCs w:val="36"/>
          <w14:ligatures w14:val="none"/>
        </w:rPr>
        <w:t>29</w:t>
      </w:r>
      <w:r w:rsidRPr="00BC696D">
        <w:rPr>
          <w:rFonts w:eastAsia="Calibri" w:cstheme="minorHAnsi"/>
          <w:b/>
          <w:bCs/>
          <w:color w:val="0066B1"/>
          <w:kern w:val="0"/>
          <w:sz w:val="36"/>
          <w:szCs w:val="36"/>
          <w14:ligatures w14:val="none"/>
        </w:rPr>
        <w:t>:</w:t>
      </w:r>
      <w:r w:rsidR="00871F9C" w:rsidRPr="00823F93">
        <w:rPr>
          <w:rFonts w:eastAsia="Calibri" w:cstheme="minorHAnsi"/>
          <w:b/>
          <w:bCs/>
          <w:color w:val="0066B1"/>
          <w:kern w:val="0"/>
          <w:sz w:val="36"/>
          <w:szCs w:val="36"/>
          <w14:ligatures w14:val="none"/>
        </w:rPr>
        <w:br/>
      </w:r>
      <w:r w:rsidR="00871F9C" w:rsidRPr="001E1C64">
        <w:rPr>
          <w:rFonts w:eastAsia="Calibri" w:cstheme="minorHAnsi"/>
          <w:b/>
          <w:bCs/>
          <w:color w:val="0066B1"/>
          <w:kern w:val="0"/>
          <w:sz w:val="96"/>
          <w:szCs w:val="96"/>
          <w14:ligatures w14:val="none"/>
        </w:rPr>
        <w:t>„Glauben entdecken“</w:t>
      </w:r>
    </w:p>
    <w:p w14:paraId="67BE29DF" w14:textId="77777777" w:rsidR="00871F9C" w:rsidRDefault="00871F9C" w:rsidP="00871F9C">
      <w:pPr>
        <w:spacing w:after="0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59A45255" w14:textId="77777777" w:rsidR="001E1C64" w:rsidRDefault="001E1C64" w:rsidP="00871F9C">
      <w:pPr>
        <w:spacing w:after="0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36B04B5A" w14:textId="77777777" w:rsidR="00BC696D" w:rsidRPr="00823F93" w:rsidRDefault="00BC696D" w:rsidP="00BC696D">
      <w:pPr>
        <w:spacing w:after="0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D</w:t>
      </w:r>
      <w:r w:rsidRPr="00823F93">
        <w:rPr>
          <w:rFonts w:eastAsia="Calibri" w:cstheme="minorHAnsi"/>
          <w:kern w:val="0"/>
          <w:sz w:val="24"/>
          <w:szCs w:val="24"/>
          <w14:ligatures w14:val="none"/>
        </w:rPr>
        <w:t>as Modul ist für ca. 60 bis max. 75 min Arbeitszeit ausgelegt.</w:t>
      </w:r>
    </w:p>
    <w:p w14:paraId="6D4E27BD" w14:textId="77777777" w:rsidR="00871F9C" w:rsidRPr="00823F93" w:rsidRDefault="00871F9C" w:rsidP="00871F9C">
      <w:pPr>
        <w:spacing w:after="0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A576D27" w14:textId="369E5E01" w:rsidR="00871F9C" w:rsidRPr="00823F93" w:rsidRDefault="00871F9C" w:rsidP="00871F9C">
      <w:pPr>
        <w:spacing w:after="0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823F93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Überblick</w:t>
      </w:r>
      <w:r w:rsidR="001E1C64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731"/>
        <w:gridCol w:w="1985"/>
        <w:gridCol w:w="3084"/>
      </w:tblGrid>
      <w:tr w:rsidR="00871F9C" w:rsidRPr="00823F93" w14:paraId="545CC370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FF4AC7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Zeitbedarf</w:t>
            </w:r>
          </w:p>
          <w:p w14:paraId="7DE47BB2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in min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6A5FD6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Lernwege/-räume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EB7E78" w14:textId="38307CE5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Arbeitsform</w:t>
            </w:r>
          </w:p>
          <w:p w14:paraId="6D5F8062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kern w:val="0"/>
                <w:sz w:val="24"/>
                <w:szCs w:val="24"/>
                <w14:ligatures w14:val="none"/>
              </w:rPr>
              <w:t>Sozialform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CD11B0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Material/</w:t>
            </w:r>
          </w:p>
          <w:p w14:paraId="6D2C3792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Vorlage</w:t>
            </w:r>
          </w:p>
        </w:tc>
      </w:tr>
      <w:tr w:rsidR="00871F9C" w:rsidRPr="00823F93" w14:paraId="7CFCE05E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C29302" w14:textId="6EEDAEB1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8E55BF" w14:textId="771034FA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14:ligatures w14:val="none"/>
              </w:rPr>
              <w:t>Energizer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7C45B2" w14:textId="2F53A726" w:rsidR="00871F9C" w:rsidRPr="00823F93" w:rsidRDefault="00871F9C" w:rsidP="00B7313E">
            <w:pPr>
              <w:spacing w:after="0"/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14:ligatures w14:val="none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8A982D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14:ligatures w14:val="none"/>
              </w:rPr>
            </w:pPr>
          </w:p>
        </w:tc>
      </w:tr>
      <w:tr w:rsidR="00871F9C" w:rsidRPr="00823F93" w14:paraId="75EB00F6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38772E" w14:textId="4C68DD5E" w:rsidR="00871F9C" w:rsidRPr="00823F93" w:rsidRDefault="003B78F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8 bis 10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40CB18" w14:textId="39F17AB0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1. </w:t>
            </w:r>
            <w:r w:rsidR="00110FCF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Lebenswelt einfangen: Menschen, die glauben;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6C3DA3" w14:textId="77777777" w:rsidR="00C96999" w:rsidRDefault="00C96999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Brainstorming</w:t>
            </w:r>
          </w:p>
          <w:p w14:paraId="74C02184" w14:textId="418582A3" w:rsidR="00871F9C" w:rsidRPr="00823F93" w:rsidRDefault="00871F9C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D2C562" w14:textId="07881315" w:rsidR="00871F9C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Plakat, </w:t>
            </w:r>
            <w:proofErr w:type="spellStart"/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Eddings</w:t>
            </w:r>
            <w:proofErr w:type="spellEnd"/>
          </w:p>
        </w:tc>
      </w:tr>
      <w:tr w:rsidR="00871F9C" w:rsidRPr="00823F93" w14:paraId="7038BB48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90DEB1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BC19EB" w14:textId="4CAB5648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2. </w:t>
            </w:r>
            <w:r w:rsidR="00110FCF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Einschätzungen der Konfis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: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br/>
            </w:r>
            <w:r w:rsidR="00110FCF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„Menschen, die glauben, die …“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3B429D" w14:textId="7B23B0A1" w:rsidR="00871F9C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Aufstellung</w:t>
            </w:r>
          </w:p>
          <w:p w14:paraId="2A77266D" w14:textId="15BC8F30" w:rsidR="00871F9C" w:rsidRPr="00823F93" w:rsidRDefault="00110FCF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47C56E" w14:textId="77777777" w:rsidR="00BA5087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Skalenwerte:</w:t>
            </w:r>
          </w:p>
          <w:p w14:paraId="3809EF93" w14:textId="5BC2FBEE" w:rsidR="00871F9C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0 – 3 – 5 – 7 – 10</w:t>
            </w:r>
          </w:p>
        </w:tc>
      </w:tr>
      <w:tr w:rsidR="00110FCF" w:rsidRPr="00823F93" w14:paraId="76096D26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E79DAD" w14:textId="2CA1DC21" w:rsidR="00110FCF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98B1AE" w14:textId="0D9E6F5C" w:rsidR="00110FCF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3. Selbstreflexion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br/>
              <w:t xml:space="preserve">„Kann Glauben </w:t>
            </w:r>
            <w:r w:rsidR="00A1150F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(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d</w:t>
            </w:r>
            <w:r w:rsidR="00801AFD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/m</w:t>
            </w:r>
            <w:r w:rsidR="00A1150F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)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ein Leben verändern?“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350443" w14:textId="77777777" w:rsidR="00110FCF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Nachdenken</w:t>
            </w:r>
          </w:p>
          <w:p w14:paraId="1EE52869" w14:textId="7192DB49" w:rsidR="00110FCF" w:rsidRPr="00823F93" w:rsidRDefault="00110FCF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Einzelarbeit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84BFBD8" w14:textId="315D3FB3" w:rsidR="00110FCF" w:rsidRPr="00823F93" w:rsidRDefault="00110FC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KON-TRUST, S. 28-29</w:t>
            </w:r>
          </w:p>
        </w:tc>
      </w:tr>
      <w:tr w:rsidR="00871F9C" w:rsidRPr="00823F93" w14:paraId="4E307024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75B40A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88B946" w14:textId="37324E9C" w:rsidR="00871F9C" w:rsidRPr="00823F93" w:rsidRDefault="00A1150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4</w:t>
            </w:r>
            <w:r w:rsidR="00871F9C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. Sharing:</w:t>
            </w:r>
            <w:r w:rsidR="00871F9C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br/>
              <w:t>Erzähl du mir – erzähl ich dir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138A3E0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Austausch</w:t>
            </w:r>
          </w:p>
          <w:p w14:paraId="74F37C26" w14:textId="53CC1C38" w:rsidR="00871F9C" w:rsidRPr="00823F93" w:rsidRDefault="00871F9C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Kleingruppen-Arbeit</w:t>
            </w:r>
            <w:r w:rsidR="00A1150F"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 xml:space="preserve"> (zu 3 – 4)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EEAB5A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871F9C" w:rsidRPr="00823F93" w14:paraId="0ECD8C50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4AE3C1" w14:textId="77777777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91CFFA" w14:textId="71EBD21D" w:rsidR="00871F9C" w:rsidRPr="00823F93" w:rsidRDefault="00A1150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5. Individuelle Vertiefung: Ich mit und ohne Glauben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A7E4B0" w14:textId="77777777" w:rsidR="00871F9C" w:rsidRPr="00823F93" w:rsidRDefault="00A1150F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Kreativarbeit</w:t>
            </w:r>
          </w:p>
          <w:p w14:paraId="4C64C781" w14:textId="1F591D95" w:rsidR="00A1150F" w:rsidRPr="00823F93" w:rsidRDefault="00A1150F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Einzelarbeit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AA8CBE" w14:textId="47C4C676" w:rsidR="00871F9C" w:rsidRPr="00BC696D" w:rsidRDefault="00A1150F" w:rsidP="00A1150F">
            <w:pPr>
              <w:spacing w:after="0" w:line="280" w:lineRule="atLeast"/>
              <w:contextualSpacing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BC696D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Karton-/Holzscheiben</w:t>
            </w:r>
            <w:r w:rsidR="00801AFD" w:rsidRPr="00BC696D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 (</w:t>
            </w:r>
            <w:r w:rsidR="00BC696D" w:rsidRPr="00BC696D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ca. 8 cm / im Internet bestellen</w:t>
            </w:r>
            <w:r w:rsidR="00801AFD" w:rsidRPr="00BC696D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)</w:t>
            </w:r>
          </w:p>
          <w:p w14:paraId="1FFB8297" w14:textId="7CE5EC2C" w:rsidR="00A1150F" w:rsidRPr="00823F93" w:rsidRDefault="00A1150F" w:rsidP="00A1150F">
            <w:pPr>
              <w:spacing w:after="0" w:line="280" w:lineRule="atLeast"/>
              <w:contextualSpacing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BC696D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Gestaltungsmaterial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 (Stifte, Farben, Kleber, …)</w:t>
            </w:r>
          </w:p>
        </w:tc>
      </w:tr>
      <w:tr w:rsidR="00871F9C" w:rsidRPr="00823F93" w14:paraId="4962C4AC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8C880A" w14:textId="5F1B74C6" w:rsidR="00871F9C" w:rsidRPr="00823F93" w:rsidRDefault="00871F9C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5</w:t>
            </w:r>
            <w:r w:rsidR="00A1150F"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 xml:space="preserve"> (- 10)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4BE390" w14:textId="18E28F7C" w:rsidR="00871F9C" w:rsidRPr="00823F93" w:rsidRDefault="00A1150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6. Möglichkeit zum Sharing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98BDF3" w14:textId="7EFBEF65" w:rsidR="00871F9C" w:rsidRPr="00823F93" w:rsidRDefault="00A1150F" w:rsidP="00B7313E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BBCAE1" w14:textId="221BF479" w:rsidR="00871F9C" w:rsidRPr="00823F93" w:rsidRDefault="00A1150F" w:rsidP="00B7313E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C66089" w:rsidRPr="00823F93" w14:paraId="63D12254" w14:textId="77777777" w:rsidTr="00B7313E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1FD765" w14:textId="77777777" w:rsidR="00C66089" w:rsidRPr="00823F93" w:rsidRDefault="00C66089" w:rsidP="00C66089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2AA592" w14:textId="6595FA2A" w:rsidR="00C66089" w:rsidRDefault="00C66089" w:rsidP="00C66089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7</w:t>
            </w: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. Abschluss</w:t>
            </w:r>
          </w:p>
          <w:p w14:paraId="35C77EA3" w14:textId="071EA2D1" w:rsidR="00C66089" w:rsidRPr="00823F93" w:rsidRDefault="00C66089" w:rsidP="00C66089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C66089">
              <w:rPr>
                <w:rFonts w:eastAsia="Calibri" w:cstheme="minorHAnsi"/>
                <w:smallCaps/>
                <w:kern w:val="0"/>
                <w:sz w:val="24"/>
                <w:szCs w:val="24"/>
                <w14:ligatures w14:val="none"/>
              </w:rPr>
              <w:t>(Anleitung unter 2-3 – 6.)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6590C4" w14:textId="77777777" w:rsidR="00C66089" w:rsidRPr="00823F93" w:rsidRDefault="00C66089" w:rsidP="00C66089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Feedback</w:t>
            </w:r>
          </w:p>
          <w:p w14:paraId="7FA9D359" w14:textId="176F7676" w:rsidR="00C66089" w:rsidRPr="00823F93" w:rsidRDefault="00C66089" w:rsidP="00C66089">
            <w:pPr>
              <w:spacing w:after="0"/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i/>
                <w:iCs/>
                <w:kern w:val="0"/>
                <w:sz w:val="24"/>
                <w:szCs w:val="24"/>
                <w14:ligatures w14:val="none"/>
              </w:rPr>
              <w:t>Plenum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1DEB1A" w14:textId="3692B0A1" w:rsidR="00C66089" w:rsidRPr="00823F93" w:rsidRDefault="00C66089" w:rsidP="00C66089">
            <w:pPr>
              <w:spacing w:after="0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823F93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Feedback-Karten KON-TRUST</w:t>
            </w:r>
          </w:p>
        </w:tc>
      </w:tr>
    </w:tbl>
    <w:p w14:paraId="3D2FC5FA" w14:textId="1F86FDFE" w:rsidR="00871F9C" w:rsidRPr="00801AFD" w:rsidRDefault="00E93268" w:rsidP="00801AFD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01AFD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lastRenderedPageBreak/>
        <w:t>Lebenswelt einfangen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871F9C" w:rsidRPr="00823F93" w14:paraId="3227D5B7" w14:textId="77777777" w:rsidTr="00B7313E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CAD538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62B789" w14:textId="5587BFCE" w:rsidR="00871F9C" w:rsidRPr="00823F93" w:rsidRDefault="00E93268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Die Konfis können hier bei den eigenen Wahrnehmungen und Erfahrungen ihrer Lebenswirklichkeit ins Thema Glauben einsteigen.</w:t>
            </w:r>
            <w:r w:rsidRPr="00823F93">
              <w:rPr>
                <w:rFonts w:asciiTheme="minorHAnsi" w:eastAsia="Calibri" w:hAnsiTheme="minorHAnsi" w:cstheme="minorHAnsi"/>
              </w:rPr>
              <w:br/>
              <w:t>Damit öffnet sich ein Horizont, der von Mitgliedern ihrer Familien, Menschen aus dem schulischen oder Freizeitumfeld bis hin zu sportlichen oder musikalischen Idolen reichen kann.</w:t>
            </w:r>
          </w:p>
        </w:tc>
      </w:tr>
      <w:tr w:rsidR="00871F9C" w:rsidRPr="00823F93" w14:paraId="6A7597FE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3EAA3E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15E16B" w14:textId="3D0BAC7A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Ca. 10 </w:t>
            </w:r>
            <w:r w:rsidR="003B78FC" w:rsidRPr="00823F93">
              <w:rPr>
                <w:rFonts w:asciiTheme="minorHAnsi" w:eastAsia="Calibri" w:hAnsiTheme="minorHAnsi" w:cstheme="minorHAnsi"/>
              </w:rPr>
              <w:t xml:space="preserve">bis 12 </w:t>
            </w:r>
            <w:r w:rsidRPr="00823F93">
              <w:rPr>
                <w:rFonts w:asciiTheme="minorHAnsi" w:eastAsia="Calibri" w:hAnsiTheme="minorHAnsi" w:cstheme="minorHAnsi"/>
              </w:rPr>
              <w:t>min</w:t>
            </w:r>
          </w:p>
        </w:tc>
      </w:tr>
      <w:tr w:rsidR="00D957C4" w:rsidRPr="00823F93" w14:paraId="613C9A9C" w14:textId="77777777" w:rsidTr="00D957C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51B30B" w14:textId="4811B869" w:rsidR="00D957C4" w:rsidRPr="00823F93" w:rsidRDefault="00D957C4" w:rsidP="00B7313E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4E5C6D" w14:textId="0CA2F3E2" w:rsidR="00D957C4" w:rsidRPr="00823F93" w:rsidRDefault="00801AFD" w:rsidP="00B7313E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Wenn gewünscht, kann ein/e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das Modul anleiten.</w:t>
            </w:r>
            <w:r>
              <w:rPr>
                <w:rFonts w:asciiTheme="minorHAnsi" w:eastAsia="Calibri" w:hAnsiTheme="minorHAnsi" w:cstheme="minorHAnsi"/>
              </w:rPr>
              <w:br/>
              <w:t xml:space="preserve">Die Nennungen der Konfis sollten dann auf jeden Fal von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festgehalten werden.</w:t>
            </w:r>
          </w:p>
        </w:tc>
      </w:tr>
      <w:tr w:rsidR="00871F9C" w:rsidRPr="00823F93" w14:paraId="19846607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54C81C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des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D9BA10" w14:textId="4BFDC0C4" w:rsidR="00E93268" w:rsidRPr="00823F93" w:rsidRDefault="00E93268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Brainstorming</w:t>
            </w:r>
            <w:r w:rsidR="006E1937" w:rsidRPr="00823F93">
              <w:rPr>
                <w:rFonts w:asciiTheme="minorHAnsi" w:eastAsia="Calibri" w:hAnsiTheme="minorHAnsi" w:cstheme="minorHAnsi"/>
              </w:rPr>
              <w:t xml:space="preserve"> im Plenum</w:t>
            </w:r>
          </w:p>
          <w:p w14:paraId="6AA78A4F" w14:textId="77777777" w:rsidR="00E93268" w:rsidRPr="00823F93" w:rsidRDefault="00E93268" w:rsidP="00B7313E">
            <w:pPr>
              <w:rPr>
                <w:rFonts w:asciiTheme="minorHAnsi" w:eastAsia="Calibri" w:hAnsiTheme="minorHAnsi" w:cstheme="minorHAnsi"/>
              </w:rPr>
            </w:pPr>
          </w:p>
          <w:p w14:paraId="3B12AA2B" w14:textId="77777777" w:rsidR="003B78FC" w:rsidRPr="00823F93" w:rsidRDefault="00871F9C" w:rsidP="00B7313E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Impuls:</w:t>
            </w:r>
            <w:r w:rsidRPr="00823F93">
              <w:rPr>
                <w:rFonts w:asciiTheme="minorHAnsi" w:eastAsia="Calibri" w:hAnsiTheme="minorHAnsi" w:cstheme="minorHAnsi"/>
              </w:rPr>
              <w:br/>
            </w:r>
            <w:r w:rsidR="00E93268" w:rsidRPr="00823F93">
              <w:rPr>
                <w:rFonts w:asciiTheme="minorHAnsi" w:eastAsia="Calibri" w:hAnsiTheme="minorHAnsi" w:cstheme="minorHAnsi"/>
                <w:i/>
                <w:iCs/>
              </w:rPr>
              <w:t xml:space="preserve">Ich bin mir sicher, ihr alle seid schon einmal einem Menschen begegnet oder kennt welche, von denen ihr wisst oder vermutet, </w:t>
            </w:r>
            <w:r w:rsidR="003B78FC" w:rsidRPr="00823F93">
              <w:rPr>
                <w:rFonts w:asciiTheme="minorHAnsi" w:eastAsia="Calibri" w:hAnsiTheme="minorHAnsi" w:cstheme="minorHAnsi"/>
                <w:i/>
                <w:iCs/>
              </w:rPr>
              <w:t>dass sie glauben.</w:t>
            </w:r>
          </w:p>
          <w:p w14:paraId="4C1628EE" w14:textId="77777777" w:rsidR="003B78FC" w:rsidRPr="00823F93" w:rsidRDefault="003B78FC" w:rsidP="00B7313E">
            <w:pPr>
              <w:rPr>
                <w:rFonts w:asciiTheme="minorHAnsi" w:eastAsia="Calibri" w:hAnsiTheme="minorHAnsi" w:cstheme="minorHAnsi"/>
              </w:rPr>
            </w:pPr>
          </w:p>
          <w:p w14:paraId="1EED66C7" w14:textId="25B40635" w:rsidR="003B78FC" w:rsidRPr="00823F93" w:rsidRDefault="003B78FC" w:rsidP="00B7313E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Lasst uns einfach einmal sammeln.</w:t>
            </w:r>
            <w:r w:rsidRPr="00823F93">
              <w:rPr>
                <w:rFonts w:asciiTheme="minorHAnsi" w:eastAsia="Calibri" w:hAnsiTheme="minorHAnsi" w:cstheme="minorHAnsi"/>
                <w:i/>
                <w:iCs/>
              </w:rPr>
              <w:br/>
              <w:t>Wir vom Team schreiben hier auf dem Plakat (auf den Zetteln) auf.</w:t>
            </w:r>
          </w:p>
          <w:p w14:paraId="1F48311D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</w:p>
          <w:p w14:paraId="5A7C97E1" w14:textId="250C271A" w:rsidR="00871F9C" w:rsidRPr="00823F93" w:rsidRDefault="003B78F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Teamer*innen halten die Nennungen auf dem Plakat / auf Zetteln fest.</w:t>
            </w:r>
          </w:p>
          <w:p w14:paraId="403ED038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</w:p>
          <w:p w14:paraId="1B0025D1" w14:textId="1DBC1019" w:rsidR="003B78FC" w:rsidRPr="00823F93" w:rsidRDefault="003B78FC" w:rsidP="00B7313E">
            <w:pPr>
              <w:rPr>
                <w:rFonts w:asciiTheme="minorHAnsi" w:eastAsia="Calibri" w:hAnsiTheme="minorHAnsi" w:cstheme="minorHAnsi"/>
                <w:u w:val="single"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Vertiefende Impulse:</w:t>
            </w:r>
          </w:p>
          <w:p w14:paraId="7874A6D7" w14:textId="7FD849A7" w:rsidR="003B78FC" w:rsidRPr="00823F93" w:rsidRDefault="003B78FC" w:rsidP="00B7313E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Wenn du diese ganz verschiedenen Menschen anschaust …</w:t>
            </w:r>
          </w:p>
          <w:p w14:paraId="6DB04ECB" w14:textId="038B3939" w:rsidR="003B78FC" w:rsidRPr="00823F93" w:rsidRDefault="003B78FC" w:rsidP="003B78FC">
            <w:pPr>
              <w:pStyle w:val="Listenabsatz"/>
              <w:numPr>
                <w:ilvl w:val="0"/>
                <w:numId w:val="9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Woran erkennst du, dass der oder die glauben?</w:t>
            </w:r>
          </w:p>
          <w:p w14:paraId="01974585" w14:textId="4B9540D9" w:rsidR="003B78FC" w:rsidRPr="00823F93" w:rsidRDefault="003B78FC" w:rsidP="003B78FC">
            <w:pPr>
              <w:pStyle w:val="Listenabsatz"/>
              <w:numPr>
                <w:ilvl w:val="0"/>
                <w:numId w:val="9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Haben diese Menschen irgendetwas gemeinsam?</w:t>
            </w:r>
            <w:r w:rsidRPr="00823F93">
              <w:rPr>
                <w:rFonts w:asciiTheme="minorHAnsi" w:eastAsia="Calibri" w:hAnsiTheme="minorHAnsi" w:cstheme="minorHAnsi"/>
                <w:i/>
                <w:iCs/>
              </w:rPr>
              <w:br/>
              <w:t>Was unterscheidet sie?</w:t>
            </w:r>
          </w:p>
          <w:p w14:paraId="5A105BE6" w14:textId="471C88F9" w:rsidR="003B78FC" w:rsidRPr="00823F93" w:rsidRDefault="003B78FC" w:rsidP="003B78FC">
            <w:pPr>
              <w:pStyle w:val="Listenabsatz"/>
              <w:numPr>
                <w:ilvl w:val="0"/>
                <w:numId w:val="9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…</w:t>
            </w:r>
          </w:p>
          <w:p w14:paraId="78DB8B85" w14:textId="77777777" w:rsidR="003B78FC" w:rsidRPr="00823F93" w:rsidRDefault="003B78FC" w:rsidP="00B7313E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871F9C" w:rsidRPr="00823F93" w14:paraId="70695CCF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4AE600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Variationen des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663E1A" w14:textId="4A9333D8" w:rsidR="00871F9C" w:rsidRPr="00823F93" w:rsidRDefault="003B78F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-</w:t>
            </w:r>
          </w:p>
        </w:tc>
      </w:tr>
      <w:tr w:rsidR="00871F9C" w:rsidRPr="00823F93" w14:paraId="5921FDB2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1A6A96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77B9DC" w14:textId="12344CFE" w:rsidR="00871F9C" w:rsidRPr="00823F93" w:rsidRDefault="003B78FC" w:rsidP="00B7313E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t>Eddings</w:t>
            </w:r>
            <w:proofErr w:type="spellEnd"/>
            <w:r w:rsidRPr="00823F93">
              <w:rPr>
                <w:rFonts w:asciiTheme="minorHAnsi" w:eastAsia="Calibri" w:hAnsiTheme="minorHAnsi" w:cstheme="minorHAnsi"/>
              </w:rPr>
              <w:t>, Plakat / DinA4 Zettel</w:t>
            </w:r>
          </w:p>
        </w:tc>
      </w:tr>
    </w:tbl>
    <w:p w14:paraId="080E682A" w14:textId="77777777" w:rsidR="00871F9C" w:rsidRPr="00823F93" w:rsidRDefault="00871F9C" w:rsidP="00871F9C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2BBEC636" w14:textId="77777777" w:rsidR="00871F9C" w:rsidRPr="00823F93" w:rsidRDefault="00871F9C" w:rsidP="00871F9C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50C6CCE0" w14:textId="0F410ED9" w:rsidR="00871F9C" w:rsidRPr="00823F93" w:rsidRDefault="003B78FC" w:rsidP="000F378F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23F93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t>Einschätzungen der Konfis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871F9C" w:rsidRPr="00823F93" w14:paraId="4BEB0C94" w14:textId="77777777" w:rsidTr="00B7313E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AE7D3F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0244EAD" w14:textId="06A8D198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Die Konfis </w:t>
            </w:r>
            <w:r w:rsidR="003B78FC" w:rsidRPr="00823F93">
              <w:rPr>
                <w:rFonts w:asciiTheme="minorHAnsi" w:eastAsia="Calibri" w:hAnsiTheme="minorHAnsi" w:cstheme="minorHAnsi"/>
              </w:rPr>
              <w:t>können wahrnehmen</w:t>
            </w:r>
            <w:r w:rsidR="0008617F" w:rsidRPr="00823F93">
              <w:rPr>
                <w:rFonts w:asciiTheme="minorHAnsi" w:eastAsia="Calibri" w:hAnsiTheme="minorHAnsi" w:cstheme="minorHAnsi"/>
              </w:rPr>
              <w:t>,</w:t>
            </w:r>
            <w:r w:rsidR="003B78FC" w:rsidRPr="00823F93">
              <w:rPr>
                <w:rFonts w:asciiTheme="minorHAnsi" w:eastAsia="Calibri" w:hAnsiTheme="minorHAnsi" w:cstheme="minorHAnsi"/>
              </w:rPr>
              <w:t xml:space="preserve"> </w:t>
            </w:r>
            <w:r w:rsidR="0008617F" w:rsidRPr="00823F93">
              <w:rPr>
                <w:rFonts w:asciiTheme="minorHAnsi" w:eastAsia="Calibri" w:hAnsiTheme="minorHAnsi" w:cstheme="minorHAnsi"/>
              </w:rPr>
              <w:t>dass Glauben im Leben nicht zu eindeutig</w:t>
            </w:r>
            <w:r w:rsidR="001E1C64">
              <w:rPr>
                <w:rFonts w:asciiTheme="minorHAnsi" w:eastAsia="Calibri" w:hAnsiTheme="minorHAnsi" w:cstheme="minorHAnsi"/>
              </w:rPr>
              <w:t>en</w:t>
            </w:r>
            <w:r w:rsidR="0008617F" w:rsidRPr="00823F93">
              <w:rPr>
                <w:rFonts w:asciiTheme="minorHAnsi" w:eastAsia="Calibri" w:hAnsiTheme="minorHAnsi" w:cstheme="minorHAnsi"/>
              </w:rPr>
              <w:t xml:space="preserve"> </w:t>
            </w:r>
            <w:r w:rsidR="006E1937" w:rsidRPr="00823F93">
              <w:rPr>
                <w:rFonts w:asciiTheme="minorHAnsi" w:eastAsia="Calibri" w:hAnsiTheme="minorHAnsi" w:cstheme="minorHAnsi"/>
              </w:rPr>
              <w:t>Resultate</w:t>
            </w:r>
            <w:r w:rsidR="001E1C64">
              <w:rPr>
                <w:rFonts w:asciiTheme="minorHAnsi" w:eastAsia="Calibri" w:hAnsiTheme="minorHAnsi" w:cstheme="minorHAnsi"/>
              </w:rPr>
              <w:t>n</w:t>
            </w:r>
            <w:r w:rsidR="006E1937" w:rsidRPr="00823F93">
              <w:rPr>
                <w:rFonts w:asciiTheme="minorHAnsi" w:eastAsia="Calibri" w:hAnsiTheme="minorHAnsi" w:cstheme="minorHAnsi"/>
              </w:rPr>
              <w:t xml:space="preserve"> / </w:t>
            </w:r>
            <w:r w:rsidR="0008617F" w:rsidRPr="00823F93">
              <w:rPr>
                <w:rFonts w:asciiTheme="minorHAnsi" w:eastAsia="Calibri" w:hAnsiTheme="minorHAnsi" w:cstheme="minorHAnsi"/>
              </w:rPr>
              <w:t xml:space="preserve">Veränderungen </w:t>
            </w:r>
            <w:r w:rsidR="006E1937" w:rsidRPr="00823F93">
              <w:rPr>
                <w:rFonts w:asciiTheme="minorHAnsi" w:eastAsia="Calibri" w:hAnsiTheme="minorHAnsi" w:cstheme="minorHAnsi"/>
              </w:rPr>
              <w:t>führt</w:t>
            </w:r>
            <w:r w:rsidR="0008617F" w:rsidRPr="00823F93">
              <w:rPr>
                <w:rFonts w:asciiTheme="minorHAnsi" w:eastAsia="Calibri" w:hAnsiTheme="minorHAnsi" w:cstheme="minorHAnsi"/>
              </w:rPr>
              <w:t>.</w:t>
            </w:r>
            <w:r w:rsidR="0008617F" w:rsidRPr="00823F93">
              <w:rPr>
                <w:rFonts w:asciiTheme="minorHAnsi" w:eastAsia="Calibri" w:hAnsiTheme="minorHAnsi" w:cstheme="minorHAnsi"/>
              </w:rPr>
              <w:br/>
              <w:t>Gleichzeitig k</w:t>
            </w:r>
            <w:r w:rsidR="006E1937" w:rsidRPr="00823F93">
              <w:rPr>
                <w:rFonts w:asciiTheme="minorHAnsi" w:eastAsia="Calibri" w:hAnsiTheme="minorHAnsi" w:cstheme="minorHAnsi"/>
              </w:rPr>
              <w:t>ann dies entlasten, wenn der eigene Glauben bisher als „defizitär“</w:t>
            </w:r>
            <w:r w:rsidR="0008617F" w:rsidRPr="00823F93">
              <w:rPr>
                <w:rFonts w:asciiTheme="minorHAnsi" w:eastAsia="Calibri" w:hAnsiTheme="minorHAnsi" w:cstheme="minorHAnsi"/>
              </w:rPr>
              <w:t xml:space="preserve"> </w:t>
            </w:r>
            <w:r w:rsidR="006E1937" w:rsidRPr="00823F93">
              <w:rPr>
                <w:rFonts w:asciiTheme="minorHAnsi" w:eastAsia="Calibri" w:hAnsiTheme="minorHAnsi" w:cstheme="minorHAnsi"/>
              </w:rPr>
              <w:t>wahrgenommen bzw. eingeschätzt wurde.</w:t>
            </w:r>
          </w:p>
        </w:tc>
      </w:tr>
      <w:tr w:rsidR="00871F9C" w:rsidRPr="00823F93" w14:paraId="2026EF72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4E596B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lastRenderedPageBreak/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FC91492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Ca. 10 min</w:t>
            </w:r>
          </w:p>
        </w:tc>
      </w:tr>
      <w:tr w:rsidR="00D957C4" w:rsidRPr="00823F93" w14:paraId="07E03D1E" w14:textId="77777777" w:rsidTr="00D957C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139446" w14:textId="00930B16" w:rsidR="00D957C4" w:rsidRPr="00823F93" w:rsidRDefault="00D957C4" w:rsidP="00B7313E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2C059D" w14:textId="5D259E47" w:rsidR="00D957C4" w:rsidRPr="00823F93" w:rsidRDefault="00801AFD" w:rsidP="00B7313E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Ein/e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kann die Moderation übernehmen.</w:t>
            </w:r>
            <w:r>
              <w:rPr>
                <w:rFonts w:asciiTheme="minorHAnsi" w:eastAsia="Calibri" w:hAnsiTheme="minorHAnsi" w:cstheme="minorHAnsi"/>
              </w:rPr>
              <w:br/>
              <w:t xml:space="preserve">Es macht Sinn, dass die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sich nicht bei der Aufstellung der Konfis beteiligen, da sie damit sonst vermutlich das Ergebnis deutlich beeinflussen würden.</w:t>
            </w:r>
          </w:p>
        </w:tc>
      </w:tr>
      <w:tr w:rsidR="00871F9C" w:rsidRPr="00823F93" w14:paraId="2AEB1C67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BCAA0E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der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5255B9" w14:textId="77777777" w:rsidR="00871F9C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Aufstellungen im Plenum</w:t>
            </w:r>
          </w:p>
          <w:p w14:paraId="69E960AA" w14:textId="77777777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</w:p>
          <w:p w14:paraId="6B0D4BFD" w14:textId="77F6798C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Eine Skala von 0 bis 10 wird auf dem Boden ausgelegt.</w:t>
            </w:r>
            <w:r w:rsidRPr="00823F93">
              <w:rPr>
                <w:rFonts w:asciiTheme="minorHAnsi" w:eastAsia="Calibri" w:hAnsiTheme="minorHAnsi" w:cstheme="minorHAnsi"/>
              </w:rPr>
              <w:br/>
              <w:t>0 bedeutet: Ich finde, dass dieser Satz überhaupt nicht stimmt.</w:t>
            </w:r>
          </w:p>
          <w:p w14:paraId="3E10B426" w14:textId="45A1E44C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10 bedeutet: Ich stimme diesem Satz vollständig zu.</w:t>
            </w:r>
          </w:p>
          <w:p w14:paraId="5AFCA858" w14:textId="77777777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</w:p>
          <w:p w14:paraId="0712F677" w14:textId="7844139D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Die Konfis ordnen sich auf der Skala nach dem Grad ihrer Zustimmung bei den folgenden Sätzen zu.</w:t>
            </w:r>
            <w:r w:rsidRPr="00823F93">
              <w:rPr>
                <w:rFonts w:asciiTheme="minorHAnsi" w:eastAsia="Calibri" w:hAnsiTheme="minorHAnsi" w:cstheme="minorHAnsi"/>
              </w:rPr>
              <w:br/>
              <w:t>Haben alle Konfis ihren Platz gefunden, werden jeweils 2 bis 3 kurz befragt, warum sie sich an diesem Platz aufgestellt haben.</w:t>
            </w:r>
          </w:p>
          <w:p w14:paraId="0D3AA1FB" w14:textId="77777777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</w:p>
          <w:p w14:paraId="3DF0AC8D" w14:textId="63DCE9B2" w:rsidR="006E1937" w:rsidRPr="00823F93" w:rsidRDefault="006E1937" w:rsidP="00B7313E">
            <w:pPr>
              <w:rPr>
                <w:rFonts w:asciiTheme="minorHAnsi" w:eastAsia="Calibri" w:hAnsiTheme="minorHAnsi" w:cstheme="minorHAnsi"/>
                <w:u w:val="single"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Sätze:</w:t>
            </w:r>
          </w:p>
          <w:p w14:paraId="26B93131" w14:textId="77777777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</w:p>
          <w:p w14:paraId="3AD8A670" w14:textId="77777777" w:rsidR="006E1937" w:rsidRPr="00823F93" w:rsidRDefault="006E1937" w:rsidP="006E1937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iCs/>
              </w:rPr>
            </w:pPr>
            <w:r w:rsidRPr="00823F93">
              <w:rPr>
                <w:rFonts w:asciiTheme="minorHAnsi" w:hAnsiTheme="minorHAnsi" w:cstheme="minorHAnsi"/>
                <w:i/>
                <w:iCs/>
              </w:rPr>
              <w:t>Menschen, die glauben, machen alles richtig.</w:t>
            </w:r>
          </w:p>
          <w:p w14:paraId="2475EC1C" w14:textId="77777777" w:rsidR="006E1937" w:rsidRPr="00823F93" w:rsidRDefault="006E1937" w:rsidP="006E1937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iCs/>
              </w:rPr>
            </w:pPr>
            <w:r w:rsidRPr="00823F93">
              <w:rPr>
                <w:rFonts w:asciiTheme="minorHAnsi" w:hAnsiTheme="minorHAnsi" w:cstheme="minorHAnsi"/>
                <w:i/>
                <w:iCs/>
              </w:rPr>
              <w:t>Menschen, die glauben, haben nie Zweifel.</w:t>
            </w:r>
          </w:p>
          <w:p w14:paraId="5AEFA458" w14:textId="77777777" w:rsidR="006E1937" w:rsidRPr="00823F93" w:rsidRDefault="006E1937" w:rsidP="006E1937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iCs/>
              </w:rPr>
            </w:pPr>
            <w:r w:rsidRPr="00823F93">
              <w:rPr>
                <w:rFonts w:asciiTheme="minorHAnsi" w:hAnsiTheme="minorHAnsi" w:cstheme="minorHAnsi"/>
                <w:i/>
                <w:iCs/>
              </w:rPr>
              <w:t>Menschen, die glauben, geht es in ihrem Leben immer gut.</w:t>
            </w:r>
          </w:p>
          <w:p w14:paraId="3680AA52" w14:textId="77777777" w:rsidR="006E1937" w:rsidRPr="00823F93" w:rsidRDefault="006E1937" w:rsidP="006E1937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iCs/>
              </w:rPr>
            </w:pPr>
            <w:r w:rsidRPr="00823F93">
              <w:rPr>
                <w:rFonts w:asciiTheme="minorHAnsi" w:hAnsiTheme="minorHAnsi" w:cstheme="minorHAnsi"/>
                <w:i/>
                <w:iCs/>
              </w:rPr>
              <w:t>Menschen, die glauben, haben immer Recht.</w:t>
            </w:r>
          </w:p>
          <w:p w14:paraId="0112EA47" w14:textId="77777777" w:rsidR="006E1937" w:rsidRPr="00823F93" w:rsidRDefault="006E1937" w:rsidP="006E1937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iCs/>
              </w:rPr>
            </w:pPr>
            <w:r w:rsidRPr="00823F93">
              <w:rPr>
                <w:rFonts w:asciiTheme="minorHAnsi" w:hAnsiTheme="minorHAnsi" w:cstheme="minorHAnsi"/>
                <w:i/>
                <w:iCs/>
              </w:rPr>
              <w:t>…</w:t>
            </w:r>
          </w:p>
          <w:p w14:paraId="60475094" w14:textId="2C413251" w:rsidR="006E1937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871F9C" w:rsidRPr="00823F93" w14:paraId="630AD69A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AD5EB5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16FD93" w14:textId="2AD46364" w:rsidR="00871F9C" w:rsidRPr="00823F93" w:rsidRDefault="006E1937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Skalenwerte: 0 – 3 – 5 – 7 – 10 zum Auslegen auf dem Boden</w:t>
            </w:r>
          </w:p>
        </w:tc>
      </w:tr>
    </w:tbl>
    <w:p w14:paraId="31D7C8DC" w14:textId="77777777" w:rsidR="00871F9C" w:rsidRPr="00823F93" w:rsidRDefault="00871F9C" w:rsidP="00871F9C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0D074341" w14:textId="77777777" w:rsidR="006E1937" w:rsidRPr="00823F93" w:rsidRDefault="006E1937" w:rsidP="00871F9C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40E32DB2" w14:textId="32E11BEF" w:rsidR="006E1937" w:rsidRPr="00823F93" w:rsidRDefault="006E1937" w:rsidP="000F378F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23F93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t>Selbstreflexion: „Kann Glauben (d)ein Leben verändern?“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6E1937" w:rsidRPr="00823F93" w14:paraId="16CF9833" w14:textId="77777777" w:rsidTr="002613F4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5CDC34" w14:textId="77777777" w:rsidR="006E1937" w:rsidRPr="00823F93" w:rsidRDefault="006E1937" w:rsidP="002613F4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E712F9" w14:textId="3A64A446" w:rsidR="006E1937" w:rsidRPr="00823F93" w:rsidRDefault="006E1937" w:rsidP="00781283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Die Konfis können auf dem Hintergrund der Wahrnehmungen </w:t>
            </w:r>
            <w:r w:rsidR="00781283" w:rsidRPr="00823F93">
              <w:rPr>
                <w:rFonts w:asciiTheme="minorHAnsi" w:eastAsia="Calibri" w:hAnsiTheme="minorHAnsi" w:cstheme="minorHAnsi"/>
              </w:rPr>
              <w:t xml:space="preserve">der ersten beiden Schritte überlegen, ob Glauben Auswirkungen auf das eigene </w:t>
            </w:r>
            <w:r w:rsidR="00801AFD">
              <w:rPr>
                <w:rFonts w:asciiTheme="minorHAnsi" w:eastAsia="Calibri" w:hAnsiTheme="minorHAnsi" w:cstheme="minorHAnsi"/>
              </w:rPr>
              <w:t>L</w:t>
            </w:r>
            <w:r w:rsidR="00781283" w:rsidRPr="00823F93">
              <w:rPr>
                <w:rFonts w:asciiTheme="minorHAnsi" w:eastAsia="Calibri" w:hAnsiTheme="minorHAnsi" w:cstheme="minorHAnsi"/>
              </w:rPr>
              <w:t>eben haben kann bzw. hat.</w:t>
            </w:r>
          </w:p>
        </w:tc>
      </w:tr>
      <w:tr w:rsidR="006E1937" w:rsidRPr="00823F93" w14:paraId="62F1A50C" w14:textId="77777777" w:rsidTr="002613F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50EA9C8" w14:textId="77777777" w:rsidR="006E1937" w:rsidRPr="00823F93" w:rsidRDefault="006E1937" w:rsidP="002613F4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941B8D" w14:textId="77777777" w:rsidR="006E1937" w:rsidRPr="00823F93" w:rsidRDefault="006E1937" w:rsidP="002613F4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Ca. 10 min</w:t>
            </w:r>
          </w:p>
        </w:tc>
      </w:tr>
      <w:tr w:rsidR="00D957C4" w:rsidRPr="00823F93" w14:paraId="2BC19FA1" w14:textId="77777777" w:rsidTr="00AF5608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8F16BF" w14:textId="77777777" w:rsidR="00D957C4" w:rsidRPr="00823F93" w:rsidRDefault="00D957C4" w:rsidP="00AF5608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686398" w14:textId="0452C86B" w:rsidR="00D957C4" w:rsidRPr="00823F93" w:rsidRDefault="00801AFD" w:rsidP="00AF5608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Anleitung durch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möglich.</w:t>
            </w:r>
          </w:p>
        </w:tc>
      </w:tr>
      <w:tr w:rsidR="006E1937" w:rsidRPr="00823F93" w14:paraId="18AFE9D3" w14:textId="77777777" w:rsidTr="002613F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55995E" w14:textId="77777777" w:rsidR="006E1937" w:rsidRPr="00823F93" w:rsidRDefault="006E1937" w:rsidP="002613F4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der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90314C" w14:textId="73522D89" w:rsidR="006E1937" w:rsidRPr="00823F93" w:rsidRDefault="006E1937" w:rsidP="002613F4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Impuls:</w:t>
            </w:r>
            <w:r w:rsidRPr="00823F93">
              <w:rPr>
                <w:rFonts w:asciiTheme="minorHAnsi" w:eastAsia="Calibri" w:hAnsiTheme="minorHAnsi" w:cstheme="minorHAnsi"/>
              </w:rPr>
              <w:br/>
            </w:r>
            <w:r w:rsidR="00781283" w:rsidRPr="00823F93">
              <w:rPr>
                <w:rFonts w:asciiTheme="minorHAnsi" w:eastAsia="Calibri" w:hAnsiTheme="minorHAnsi" w:cstheme="minorHAnsi"/>
                <w:i/>
                <w:iCs/>
              </w:rPr>
              <w:t>Auf den Seiten 28 und 29 von KON-TRUST geht es um Glauben und was er bewirken kann.</w:t>
            </w:r>
          </w:p>
          <w:p w14:paraId="384B57AC" w14:textId="53372141" w:rsidR="00781283" w:rsidRPr="00823F93" w:rsidRDefault="00781283" w:rsidP="002613F4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In dem Kästchen auf der Rechten Seite steht eine Frage:</w:t>
            </w:r>
          </w:p>
          <w:p w14:paraId="6E6D05A3" w14:textId="77777777" w:rsidR="00781283" w:rsidRPr="00823F93" w:rsidRDefault="00781283" w:rsidP="00781283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„Kann Glaube dein Leben verändern? Wenn Ja, wie?“</w:t>
            </w:r>
          </w:p>
          <w:p w14:paraId="702D8C33" w14:textId="1180F8EC" w:rsidR="00781283" w:rsidRPr="00823F93" w:rsidRDefault="00781283" w:rsidP="00781283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Schlag die Seite einmal auf, schau sie dir an … und überlege wie du die Frage beantworten würdest.</w:t>
            </w:r>
          </w:p>
          <w:p w14:paraId="1B29554B" w14:textId="77777777" w:rsidR="00781283" w:rsidRPr="00823F93" w:rsidRDefault="00781283" w:rsidP="00781283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42A84834" w14:textId="6B4D9A6D" w:rsidR="00781283" w:rsidRPr="00823F93" w:rsidRDefault="00781283" w:rsidP="00781283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(Wenn du Lust hast legst du dich dazu hier 5 min einfach auf den Boden … und legst dir das Buch über Nase und Augen.)</w:t>
            </w:r>
          </w:p>
          <w:p w14:paraId="4DE9AD73" w14:textId="1B2A4A80" w:rsidR="00781283" w:rsidRPr="00823F93" w:rsidRDefault="00781283" w:rsidP="00781283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6E1937" w:rsidRPr="00823F93" w14:paraId="052E47B7" w14:textId="77777777" w:rsidTr="002613F4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A9FD59" w14:textId="77777777" w:rsidR="006E1937" w:rsidRPr="00823F93" w:rsidRDefault="006E1937" w:rsidP="002613F4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lastRenderedPageBreak/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6913EE" w14:textId="70E33FFA" w:rsidR="006E1937" w:rsidRPr="00823F93" w:rsidRDefault="006E1937" w:rsidP="002613F4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KON-TRUST (S. </w:t>
            </w:r>
            <w:r w:rsidR="00781283" w:rsidRPr="00823F93">
              <w:rPr>
                <w:rFonts w:asciiTheme="minorHAnsi" w:eastAsia="Calibri" w:hAnsiTheme="minorHAnsi" w:cstheme="minorHAnsi"/>
              </w:rPr>
              <w:t>28</w:t>
            </w:r>
            <w:r w:rsidRPr="00823F93">
              <w:rPr>
                <w:rFonts w:asciiTheme="minorHAnsi" w:eastAsia="Calibri" w:hAnsiTheme="minorHAnsi" w:cstheme="minorHAnsi"/>
              </w:rPr>
              <w:t>/</w:t>
            </w:r>
            <w:r w:rsidR="00781283" w:rsidRPr="00823F93">
              <w:rPr>
                <w:rFonts w:asciiTheme="minorHAnsi" w:eastAsia="Calibri" w:hAnsiTheme="minorHAnsi" w:cstheme="minorHAnsi"/>
              </w:rPr>
              <w:t>29</w:t>
            </w:r>
            <w:r w:rsidRPr="00823F93">
              <w:rPr>
                <w:rFonts w:asciiTheme="minorHAnsi" w:eastAsia="Calibri" w:hAnsiTheme="minorHAnsi" w:cstheme="minorHAnsi"/>
              </w:rPr>
              <w:t>);</w:t>
            </w:r>
          </w:p>
        </w:tc>
      </w:tr>
    </w:tbl>
    <w:p w14:paraId="5B81D813" w14:textId="11E7F075" w:rsidR="006E1937" w:rsidRPr="00823F93" w:rsidRDefault="002C5D75" w:rsidP="006E1937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  <w:r>
        <w:rPr>
          <w:rFonts w:eastAsia="Calibri" w:cstheme="minorHAnsi"/>
          <w:noProof/>
          <w:color w:val="0066B1"/>
          <w:kern w:val="0"/>
          <w:sz w:val="28"/>
          <w:szCs w:val="28"/>
        </w:rPr>
        <w:drawing>
          <wp:anchor distT="0" distB="0" distL="114300" distR="114300" simplePos="0" relativeHeight="251749376" behindDoc="0" locked="0" layoutInCell="1" allowOverlap="1" wp14:anchorId="4E962F10" wp14:editId="4AD30DA5">
            <wp:simplePos x="0" y="0"/>
            <wp:positionH relativeFrom="column">
              <wp:posOffset>3629276</wp:posOffset>
            </wp:positionH>
            <wp:positionV relativeFrom="paragraph">
              <wp:posOffset>-781493</wp:posOffset>
            </wp:positionV>
            <wp:extent cx="2213335" cy="1565023"/>
            <wp:effectExtent l="0" t="0" r="0" b="0"/>
            <wp:wrapNone/>
            <wp:docPr id="1893581001" name="Grafik 10" descr="Ein Bild, das Animierter Cartoon, Darstellung, Animation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81001" name="Grafik 10" descr="Ein Bild, das Animierter Cartoon, Darstellung, Animation, Clipar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335" cy="1565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0CA9B" w14:textId="77777777" w:rsidR="00D957C4" w:rsidRPr="00823F93" w:rsidRDefault="00D957C4" w:rsidP="006E1937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6CAD5044" w14:textId="36EA809E" w:rsidR="00871F9C" w:rsidRPr="00823F93" w:rsidRDefault="00871F9C" w:rsidP="000F378F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23F93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t>Sharing: Erzähl du mir – erzähl ich dir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871F9C" w:rsidRPr="00823F93" w14:paraId="3C565ACE" w14:textId="77777777" w:rsidTr="00B7313E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ED2D33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8EBD7F7" w14:textId="6C9E59CD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Die Konfis bekommen die Gelegenheit, </w:t>
            </w:r>
            <w:r w:rsidR="00781283" w:rsidRPr="00823F93">
              <w:rPr>
                <w:rFonts w:asciiTheme="minorHAnsi" w:eastAsia="Calibri" w:hAnsiTheme="minorHAnsi" w:cstheme="minorHAnsi"/>
              </w:rPr>
              <w:t xml:space="preserve">die </w:t>
            </w:r>
            <w:r w:rsidRPr="00823F93">
              <w:rPr>
                <w:rFonts w:asciiTheme="minorHAnsi" w:eastAsia="Calibri" w:hAnsiTheme="minorHAnsi" w:cstheme="minorHAnsi"/>
              </w:rPr>
              <w:t>eigene Gedanken / Ideen zu teilen und die andere*r Konfis wahrzunehmen.</w:t>
            </w:r>
          </w:p>
          <w:p w14:paraId="6AC901C9" w14:textId="3F338AE1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871F9C" w:rsidRPr="00823F93" w14:paraId="5337E02B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E66222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4F8F43" w14:textId="5F7904C1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Ca. 10 min</w:t>
            </w:r>
          </w:p>
        </w:tc>
      </w:tr>
      <w:tr w:rsidR="00D957C4" w:rsidRPr="00823F93" w14:paraId="5977EC41" w14:textId="77777777" w:rsidTr="001A5D41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537B74" w14:textId="77777777" w:rsidR="00D957C4" w:rsidRPr="00823F93" w:rsidRDefault="00D957C4" w:rsidP="001A5D41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B40030" w14:textId="4A36C7A6" w:rsidR="00D957C4" w:rsidRPr="00823F93" w:rsidRDefault="00801AFD" w:rsidP="001A5D41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Angebot an die Kleingruppen, sich eine Begleitung durch eine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zu wünschen.</w:t>
            </w:r>
          </w:p>
        </w:tc>
      </w:tr>
      <w:tr w:rsidR="00871F9C" w:rsidRPr="00823F93" w14:paraId="250FF7D5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9FC1DE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der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F69A8C" w14:textId="0790124B" w:rsidR="00781283" w:rsidRPr="00823F93" w:rsidRDefault="00781283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Es ist hier sinnvoll, dass sich die Konfis die Kleingruppe zu 3 bis 4 selbst wählen können, um die Sicherheit zu haben, möglichst offen zu reden.</w:t>
            </w:r>
            <w:r w:rsidRPr="00823F93">
              <w:rPr>
                <w:rFonts w:asciiTheme="minorHAnsi" w:eastAsia="Calibri" w:hAnsiTheme="minorHAnsi" w:cstheme="minorHAnsi"/>
              </w:rPr>
              <w:br/>
              <w:t xml:space="preserve">Es soll dabei </w:t>
            </w:r>
            <w:r w:rsidRPr="00823F93">
              <w:rPr>
                <w:rFonts w:asciiTheme="minorHAnsi" w:eastAsia="Calibri" w:hAnsiTheme="minorHAnsi" w:cstheme="minorHAnsi"/>
                <w:u w:val="single"/>
              </w:rPr>
              <w:t>das Angebot</w:t>
            </w:r>
            <w:r w:rsidRPr="00823F93">
              <w:rPr>
                <w:rFonts w:asciiTheme="minorHAnsi" w:eastAsia="Calibri" w:hAnsiTheme="minorHAnsi" w:cstheme="minorHAnsi"/>
              </w:rPr>
              <w:t xml:space="preserve"> gemacht werden, </w:t>
            </w:r>
            <w:r w:rsidR="004E6F20" w:rsidRPr="00823F93">
              <w:rPr>
                <w:rFonts w:asciiTheme="minorHAnsi" w:eastAsia="Calibri" w:hAnsiTheme="minorHAnsi" w:cstheme="minorHAnsi"/>
              </w:rPr>
              <w:t>dass eine Teamer*in die Kleingruppe begleitet.</w:t>
            </w:r>
          </w:p>
          <w:p w14:paraId="6F463DB0" w14:textId="77777777" w:rsidR="00781283" w:rsidRPr="00823F93" w:rsidRDefault="00781283" w:rsidP="00B7313E">
            <w:pPr>
              <w:rPr>
                <w:rFonts w:asciiTheme="minorHAnsi" w:eastAsia="Calibri" w:hAnsiTheme="minorHAnsi" w:cstheme="minorHAnsi"/>
              </w:rPr>
            </w:pPr>
          </w:p>
          <w:p w14:paraId="08DD18E0" w14:textId="15EEEE48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Impuls:</w:t>
            </w:r>
            <w:r w:rsidRPr="00823F93">
              <w:rPr>
                <w:rFonts w:asciiTheme="minorHAnsi" w:eastAsia="Calibri" w:hAnsiTheme="minorHAnsi" w:cstheme="minorHAnsi"/>
              </w:rPr>
              <w:br/>
            </w:r>
            <w:r w:rsidR="004E6F20" w:rsidRPr="00823F93">
              <w:rPr>
                <w:rFonts w:asciiTheme="minorHAnsi" w:eastAsia="Calibri" w:hAnsiTheme="minorHAnsi" w:cstheme="minorHAnsi"/>
              </w:rPr>
              <w:t>Sucht euch 2 oder 3 eurer Mit</w:t>
            </w:r>
            <w:r w:rsidR="00BA5087" w:rsidRPr="00823F93">
              <w:rPr>
                <w:rFonts w:asciiTheme="minorHAnsi" w:eastAsia="Calibri" w:hAnsiTheme="minorHAnsi" w:cstheme="minorHAnsi"/>
              </w:rPr>
              <w:t>-K</w:t>
            </w:r>
            <w:r w:rsidR="004E6F20" w:rsidRPr="00823F93">
              <w:rPr>
                <w:rFonts w:asciiTheme="minorHAnsi" w:eastAsia="Calibri" w:hAnsiTheme="minorHAnsi" w:cstheme="minorHAnsi"/>
              </w:rPr>
              <w:t>onfis und tauscht euch in einer Kleingruppe darüber aus, welche Gedanken euch zu der Frage in KON-TRUST gekommen sind.</w:t>
            </w:r>
            <w:r w:rsidR="004E6F20" w:rsidRPr="00823F93">
              <w:rPr>
                <w:rFonts w:asciiTheme="minorHAnsi" w:eastAsia="Calibri" w:hAnsiTheme="minorHAnsi" w:cstheme="minorHAnsi"/>
              </w:rPr>
              <w:br/>
              <w:t>Wenn ihr möchtet, könnt ihr euch eine*n Teamer*in mit dazunehmen.</w:t>
            </w:r>
            <w:r w:rsidR="004E6F20" w:rsidRPr="00823F93">
              <w:rPr>
                <w:rFonts w:asciiTheme="minorHAnsi" w:eastAsia="Calibri" w:hAnsiTheme="minorHAnsi" w:cstheme="minorHAnsi"/>
              </w:rPr>
              <w:br/>
              <w:t>Sucht euch dazu hier eine Ecke im Zelt/auf dem Platz.</w:t>
            </w:r>
            <w:r w:rsidR="004E6F20" w:rsidRPr="00823F93">
              <w:rPr>
                <w:rFonts w:asciiTheme="minorHAnsi" w:eastAsia="Calibri" w:hAnsiTheme="minorHAnsi" w:cstheme="minorHAnsi"/>
              </w:rPr>
              <w:br/>
              <w:t>In 8 min treffen wir uns wieder hier.</w:t>
            </w:r>
          </w:p>
        </w:tc>
      </w:tr>
      <w:tr w:rsidR="00871F9C" w:rsidRPr="00823F93" w14:paraId="4FBC7E6C" w14:textId="77777777" w:rsidTr="00B7313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A37188" w14:textId="77777777" w:rsidR="00871F9C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474F5D" w14:textId="6413E6BC" w:rsidR="004E6F20" w:rsidRPr="00823F93" w:rsidRDefault="00871F9C" w:rsidP="00B7313E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KON-TRUST</w:t>
            </w:r>
            <w:r w:rsidR="004E6F20" w:rsidRPr="00823F93">
              <w:rPr>
                <w:rFonts w:asciiTheme="minorHAnsi" w:eastAsia="Calibri" w:hAnsiTheme="minorHAnsi" w:cstheme="minorHAnsi"/>
              </w:rPr>
              <w:t>;</w:t>
            </w:r>
          </w:p>
        </w:tc>
      </w:tr>
    </w:tbl>
    <w:p w14:paraId="0D4AD4B2" w14:textId="77777777" w:rsidR="00871F9C" w:rsidRPr="00823F93" w:rsidRDefault="00871F9C" w:rsidP="00871F9C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793FE2EA" w14:textId="77777777" w:rsidR="000637E8" w:rsidRPr="00823F93" w:rsidRDefault="000637E8" w:rsidP="00871F9C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p w14:paraId="57DCF1C0" w14:textId="299FEB52" w:rsidR="004E6F20" w:rsidRPr="00823F93" w:rsidRDefault="004E6F20" w:rsidP="000F378F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23F93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t xml:space="preserve">Individuelle Vertiefung: Ich mit und ohne Glauben 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4E6F20" w:rsidRPr="00823F93" w14:paraId="008DAEE3" w14:textId="77777777" w:rsidTr="00202055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332552" w14:textId="77777777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E8EB0A" w14:textId="73819DF6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Die Konfis können die Wahrnehmungen, Erkenntnisse, Gedanken in einem Kreativprozess für sich vertiefen und gegebenenfalls weiterentwickeln.</w:t>
            </w:r>
          </w:p>
        </w:tc>
      </w:tr>
      <w:tr w:rsidR="004E6F20" w:rsidRPr="00823F93" w14:paraId="22A34F7A" w14:textId="77777777" w:rsidTr="00202055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7ADC2E" w14:textId="77777777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5DC6E0" w14:textId="642649F7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Ca. 15 min</w:t>
            </w:r>
          </w:p>
        </w:tc>
      </w:tr>
      <w:tr w:rsidR="00D957C4" w:rsidRPr="00823F93" w14:paraId="4F869389" w14:textId="77777777" w:rsidTr="00C523B2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654394" w14:textId="77777777" w:rsidR="00D957C4" w:rsidRPr="00823F93" w:rsidRDefault="00D957C4" w:rsidP="00C523B2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lastRenderedPageBreak/>
              <w:t>Teamer:innen</w:t>
            </w:r>
            <w:proofErr w:type="spellEnd"/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DE7049" w14:textId="0D0DB607" w:rsidR="00D957C4" w:rsidRPr="00823F93" w:rsidRDefault="00801AFD" w:rsidP="00C523B2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unterstützen die Konfis</w:t>
            </w:r>
            <w:r w:rsidR="00596E33">
              <w:rPr>
                <w:rFonts w:asciiTheme="minorHAnsi" w:eastAsia="Calibri" w:hAnsiTheme="minorHAnsi" w:cstheme="minorHAnsi"/>
              </w:rPr>
              <w:t>, schauen, dass die nötigen/gewünschten Kreativmaterialien da sind</w:t>
            </w:r>
            <w:r w:rsidR="00596E33">
              <w:rPr>
                <w:rFonts w:asciiTheme="minorHAnsi" w:eastAsia="Calibri" w:hAnsiTheme="minorHAnsi" w:cstheme="minorHAnsi"/>
              </w:rPr>
              <w:br/>
              <w:t>… und können sich selbst eine Holzscheibe gestalten.</w:t>
            </w:r>
          </w:p>
        </w:tc>
      </w:tr>
      <w:tr w:rsidR="004E6F20" w:rsidRPr="00823F93" w14:paraId="28D460FA" w14:textId="77777777" w:rsidTr="00202055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2CB576" w14:textId="77777777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der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AE7A9F" w14:textId="77777777" w:rsidR="004E6F20" w:rsidRPr="00823F93" w:rsidRDefault="004E6F20" w:rsidP="00202055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Impuls:</w:t>
            </w:r>
            <w:r w:rsidRPr="00823F93">
              <w:rPr>
                <w:rFonts w:asciiTheme="minorHAnsi" w:eastAsia="Calibri" w:hAnsiTheme="minorHAnsi" w:cstheme="minorHAnsi"/>
              </w:rPr>
              <w:br/>
            </w:r>
            <w:r w:rsidRPr="00823F93">
              <w:rPr>
                <w:rFonts w:asciiTheme="minorHAnsi" w:eastAsia="Calibri" w:hAnsiTheme="minorHAnsi" w:cstheme="minorHAnsi"/>
                <w:i/>
                <w:iCs/>
              </w:rPr>
              <w:t>Ihr findet hier eine Holz-/Kartonscheibe und verschiedene Stifte und Farbe.</w:t>
            </w:r>
          </w:p>
          <w:p w14:paraId="73AD17AC" w14:textId="5C8C8974" w:rsidR="004E6F20" w:rsidRPr="00823F93" w:rsidRDefault="004E6F20" w:rsidP="00202055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Stellt euch bitte vor: Auf der einen Seite „Ich mit Glauben“, auf der anderen Seite „Ich ohne Glauben“.</w:t>
            </w:r>
          </w:p>
          <w:p w14:paraId="170470FC" w14:textId="62736F2B" w:rsidR="004E6F20" w:rsidRPr="00823F93" w:rsidRDefault="004E6F20" w:rsidP="00202055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Du kannst schreiben, Zeichnen, Malen, etwas aufkleben … ganz wie du es willst.</w:t>
            </w:r>
          </w:p>
          <w:p w14:paraId="271C8C6B" w14:textId="3FF90415" w:rsidR="004E6F20" w:rsidRPr="00823F93" w:rsidRDefault="004E6F20" w:rsidP="00202055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i/>
                <w:iCs/>
              </w:rPr>
              <w:t>Super wäre, wenn am Schluss die Scheibe hinten in die Tasche von KON-TRUST reinpasst.</w:t>
            </w:r>
          </w:p>
          <w:p w14:paraId="2D4AC781" w14:textId="0FCB7D5F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4E6F20" w:rsidRPr="00823F93" w14:paraId="74D43786" w14:textId="77777777" w:rsidTr="00F952FD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671E81" w14:textId="77777777" w:rsidR="004E6F20" w:rsidRPr="00823F93" w:rsidRDefault="004E6F20" w:rsidP="00F952FD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Variationen des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0A2257" w14:textId="0C88FA98" w:rsidR="004E6F20" w:rsidRPr="00823F93" w:rsidRDefault="004E6F20" w:rsidP="00F952FD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In die Scheibe wird mit einem Holzbohrer ein Loch gebohrt, eine Schnur durchgezogen … so dass die Scheibe als selbstgestaltete Medaille getragen werden kann.</w:t>
            </w:r>
          </w:p>
        </w:tc>
      </w:tr>
      <w:tr w:rsidR="004E6F20" w:rsidRPr="00823F93" w14:paraId="2064D948" w14:textId="77777777" w:rsidTr="00202055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992ABD" w14:textId="77777777" w:rsidR="004E6F20" w:rsidRPr="00823F93" w:rsidRDefault="004E6F20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097F48" w14:textId="42BFE084" w:rsidR="000637E8" w:rsidRPr="00823F93" w:rsidRDefault="000637E8" w:rsidP="00202055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Holz-/Kartonscheiben, Stifte, Farben, Buntstifte, Kleber … und was der eigene Kreativfundus hergibt.</w:t>
            </w:r>
          </w:p>
        </w:tc>
      </w:tr>
    </w:tbl>
    <w:p w14:paraId="57F056D4" w14:textId="77777777" w:rsidR="004E6F20" w:rsidRPr="00823F93" w:rsidRDefault="004E6F20" w:rsidP="004E6F20">
      <w:pPr>
        <w:spacing w:after="0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0003AE23" w14:textId="77777777" w:rsidR="000637E8" w:rsidRPr="00823F93" w:rsidRDefault="000637E8" w:rsidP="004E6F20">
      <w:pPr>
        <w:spacing w:after="0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3DD53CE5" w14:textId="4378B680" w:rsidR="000637E8" w:rsidRPr="00823F93" w:rsidRDefault="000637E8" w:rsidP="000F378F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23F93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t>Möglichkeit zum Sharing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0637E8" w:rsidRPr="00823F93" w14:paraId="09F4A7E3" w14:textId="77777777" w:rsidTr="00601BA6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8DE6C6" w14:textId="77777777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DAFBA5" w14:textId="1A26C0A5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Konfis, die dies möchten, können ihre Gedanken in der großen Gruppe noch einmal teilen, gegebenenfalls Fragen stellen …</w:t>
            </w:r>
          </w:p>
        </w:tc>
      </w:tr>
      <w:tr w:rsidR="000637E8" w:rsidRPr="00823F93" w14:paraId="0AF4D0B8" w14:textId="77777777" w:rsidTr="00601BA6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D952C2" w14:textId="77777777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48A528" w14:textId="6F8D33E5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Ca. 5 (- 10) min</w:t>
            </w:r>
          </w:p>
        </w:tc>
      </w:tr>
      <w:tr w:rsidR="00D957C4" w:rsidRPr="00823F93" w14:paraId="381473B1" w14:textId="77777777" w:rsidTr="00A7211E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44864C" w14:textId="77777777" w:rsidR="00D957C4" w:rsidRPr="00823F93" w:rsidRDefault="00D957C4" w:rsidP="00A7211E">
            <w:pPr>
              <w:rPr>
                <w:rFonts w:asciiTheme="minorHAnsi" w:eastAsia="Calibri" w:hAnsiTheme="minorHAnsi" w:cstheme="minorHAnsi"/>
              </w:rPr>
            </w:pPr>
            <w:proofErr w:type="spellStart"/>
            <w:r w:rsidRPr="00823F93"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E0E740" w14:textId="16392962" w:rsidR="00D957C4" w:rsidRPr="00823F93" w:rsidRDefault="00596E33" w:rsidP="00A7211E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-</w:t>
            </w:r>
          </w:p>
        </w:tc>
      </w:tr>
      <w:tr w:rsidR="000637E8" w:rsidRPr="00823F93" w14:paraId="6B0A4605" w14:textId="77777777" w:rsidTr="00601BA6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F7C695" w14:textId="77777777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der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DE92C3" w14:textId="77777777" w:rsidR="00596E33" w:rsidRDefault="00596E33" w:rsidP="000637E8">
            <w:pPr>
              <w:rPr>
                <w:rFonts w:asciiTheme="minorHAnsi" w:eastAsia="Calibri" w:hAnsiTheme="minorHAnsi" w:cstheme="minorHAnsi"/>
                <w:u w:val="single"/>
              </w:rPr>
            </w:pPr>
          </w:p>
          <w:p w14:paraId="01377A07" w14:textId="620CF34C" w:rsidR="000637E8" w:rsidRPr="00823F93" w:rsidRDefault="000637E8" w:rsidP="000637E8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23F93">
              <w:rPr>
                <w:rFonts w:asciiTheme="minorHAnsi" w:eastAsia="Calibri" w:hAnsiTheme="minorHAnsi" w:cstheme="minorHAnsi"/>
                <w:u w:val="single"/>
              </w:rPr>
              <w:t>Impuls:</w:t>
            </w:r>
            <w:r w:rsidRPr="00823F93">
              <w:rPr>
                <w:rFonts w:asciiTheme="minorHAnsi" w:eastAsia="Calibri" w:hAnsiTheme="minorHAnsi" w:cstheme="minorHAnsi"/>
              </w:rPr>
              <w:br/>
            </w:r>
            <w:r w:rsidRPr="00823F93">
              <w:rPr>
                <w:rFonts w:asciiTheme="minorHAnsi" w:eastAsia="Calibri" w:hAnsiTheme="minorHAnsi" w:cstheme="minorHAnsi"/>
                <w:i/>
                <w:iCs/>
              </w:rPr>
              <w:t>Ihr habt gerade eure Scheiben gestaltet, dabei sind euch vielleicht Gedanken oder Fragen gekommen.</w:t>
            </w:r>
            <w:r w:rsidRPr="00823F93">
              <w:rPr>
                <w:rFonts w:asciiTheme="minorHAnsi" w:eastAsia="Calibri" w:hAnsiTheme="minorHAnsi" w:cstheme="minorHAnsi"/>
                <w:i/>
                <w:iCs/>
              </w:rPr>
              <w:br/>
              <w:t>Vielleicht magst du deine Gedanken mit uns teilen …</w:t>
            </w:r>
            <w:r w:rsidRPr="00823F93">
              <w:rPr>
                <w:rFonts w:asciiTheme="minorHAnsi" w:eastAsia="Calibri" w:hAnsiTheme="minorHAnsi" w:cstheme="minorHAnsi"/>
                <w:i/>
                <w:iCs/>
              </w:rPr>
              <w:br/>
              <w:t>vielleicht deine Frage hier in der Gruppe stellen …</w:t>
            </w:r>
          </w:p>
          <w:p w14:paraId="48511E75" w14:textId="77777777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637E8" w:rsidRPr="00823F93" w14:paraId="0DEE50BD" w14:textId="77777777" w:rsidTr="00601BA6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F6A120" w14:textId="77777777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902BD5" w14:textId="6FB62775" w:rsidR="000637E8" w:rsidRPr="00823F93" w:rsidRDefault="000637E8" w:rsidP="00601BA6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0A9C2BA5" w14:textId="77777777" w:rsidR="000637E8" w:rsidRPr="00823F93" w:rsidRDefault="000637E8" w:rsidP="000637E8">
      <w:pPr>
        <w:spacing w:after="0"/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</w:p>
    <w:p w14:paraId="20AA9533" w14:textId="41E235D3" w:rsidR="00BC696D" w:rsidRDefault="00BC696D">
      <w:pPr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</w:pPr>
      <w:r>
        <w:rPr>
          <w:rFonts w:eastAsia="Calibri" w:cstheme="minorHAnsi"/>
          <w:bCs/>
          <w:color w:val="000000"/>
          <w:kern w:val="0"/>
          <w:sz w:val="24"/>
          <w:szCs w:val="24"/>
          <w14:ligatures w14:val="none"/>
        </w:rPr>
        <w:br w:type="page"/>
      </w:r>
    </w:p>
    <w:p w14:paraId="1846B062" w14:textId="29F54216" w:rsidR="000637E8" w:rsidRPr="00823F93" w:rsidRDefault="000637E8" w:rsidP="000F378F">
      <w:pPr>
        <w:pStyle w:val="Listenabsatz"/>
        <w:numPr>
          <w:ilvl w:val="0"/>
          <w:numId w:val="22"/>
        </w:numPr>
        <w:ind w:left="426"/>
        <w:outlineLvl w:val="1"/>
        <w:rPr>
          <w:rFonts w:eastAsia="Calibri" w:cstheme="minorHAnsi"/>
          <w:color w:val="0066B1"/>
          <w:kern w:val="0"/>
          <w:sz w:val="28"/>
          <w:szCs w:val="28"/>
          <w14:ligatures w14:val="none"/>
        </w:rPr>
      </w:pPr>
      <w:r w:rsidRPr="00823F93">
        <w:rPr>
          <w:rFonts w:eastAsia="Calibri" w:cstheme="minorHAnsi"/>
          <w:color w:val="0066B1"/>
          <w:kern w:val="0"/>
          <w:sz w:val="28"/>
          <w:szCs w:val="28"/>
          <w14:ligatures w14:val="none"/>
        </w:rPr>
        <w:lastRenderedPageBreak/>
        <w:t>Abschluss - Feedback</w:t>
      </w:r>
    </w:p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BC696D" w:rsidRPr="00823F93" w14:paraId="17905576" w14:textId="77777777" w:rsidTr="00C16222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E89214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Chance des Schritts</w:t>
            </w:r>
          </w:p>
        </w:tc>
        <w:tc>
          <w:tcPr>
            <w:tcW w:w="7065" w:type="dxa"/>
            <w:tcBorders>
              <w:top w:val="nil"/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38CFFF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Die Konfis </w:t>
            </w:r>
            <w:r>
              <w:rPr>
                <w:rFonts w:asciiTheme="minorHAnsi" w:eastAsia="Calibri" w:hAnsiTheme="minorHAnsi" w:cstheme="minorHAnsi"/>
              </w:rPr>
              <w:t>können ihre Wahrnehmungen und Einschätzungen zu der Lern-/Arbeitsphase mitteilen und mit denen der Mit-Konfis vergleichen.</w:t>
            </w:r>
            <w:r>
              <w:rPr>
                <w:rFonts w:asciiTheme="minorHAnsi" w:eastAsia="Calibri" w:hAnsiTheme="minorHAnsi" w:cstheme="minorHAnsi"/>
              </w:rPr>
              <w:br/>
              <w:t xml:space="preserve">Dabei kann die gesamte Gruppe (Konfis, Kursleitung und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  <w:r>
              <w:rPr>
                <w:rFonts w:asciiTheme="minorHAnsi" w:eastAsia="Calibri" w:hAnsiTheme="minorHAnsi" w:cstheme="minorHAnsi"/>
              </w:rPr>
              <w:t>) eine vertrauensvolle Offenheit und Feedbackkultur einüben.</w:t>
            </w:r>
          </w:p>
        </w:tc>
      </w:tr>
      <w:tr w:rsidR="00BC696D" w:rsidRPr="00823F93" w14:paraId="6DCF0DA5" w14:textId="77777777" w:rsidTr="00C16222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2B51F5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Zeitaufwand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F3DF6B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 xml:space="preserve">Ca. </w:t>
            </w:r>
            <w:r>
              <w:rPr>
                <w:rFonts w:asciiTheme="minorHAnsi" w:eastAsia="Calibri" w:hAnsiTheme="minorHAnsi" w:cstheme="minorHAnsi"/>
              </w:rPr>
              <w:t>5</w:t>
            </w:r>
            <w:r w:rsidRPr="00823F93">
              <w:rPr>
                <w:rFonts w:asciiTheme="minorHAnsi" w:eastAsia="Calibri" w:hAnsiTheme="minorHAnsi" w:cstheme="minorHAnsi"/>
              </w:rPr>
              <w:t xml:space="preserve"> min</w:t>
            </w:r>
          </w:p>
        </w:tc>
      </w:tr>
    </w:tbl>
    <w:tbl>
      <w:tblPr>
        <w:tblStyle w:val="Tabellenraster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BC696D" w:rsidRPr="00823F93" w14:paraId="5995C419" w14:textId="77777777" w:rsidTr="00C16222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4B63DC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Teamer*innen</w:t>
            </w:r>
          </w:p>
        </w:tc>
        <w:tc>
          <w:tcPr>
            <w:tcW w:w="7065" w:type="dxa"/>
            <w:tcBorders>
              <w:left w:val="nil"/>
              <w:right w:val="nil"/>
            </w:tcBorders>
            <w:shd w:val="clear" w:color="auto" w:fill="CCFFCC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42BE92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Siehe </w:t>
            </w:r>
            <w:proofErr w:type="spellStart"/>
            <w:r>
              <w:rPr>
                <w:rFonts w:asciiTheme="minorHAnsi" w:eastAsia="Calibri" w:hAnsiTheme="minorHAnsi" w:cstheme="minorHAnsi"/>
              </w:rPr>
              <w:t>Teamer:innen</w:t>
            </w:r>
            <w:proofErr w:type="spellEnd"/>
            <w:r>
              <w:rPr>
                <w:rFonts w:asciiTheme="minorHAnsi" w:eastAsia="Calibri" w:hAnsiTheme="minorHAnsi" w:cstheme="minorHAnsi"/>
              </w:rPr>
              <w:t xml:space="preserve"> fragen</w:t>
            </w:r>
          </w:p>
        </w:tc>
      </w:tr>
    </w:tbl>
    <w:tbl>
      <w:tblPr>
        <w:tblStyle w:val="Tabellenraster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65"/>
      </w:tblGrid>
      <w:tr w:rsidR="00BC696D" w:rsidRPr="00823F93" w14:paraId="1BCEBEC8" w14:textId="77777777" w:rsidTr="00C16222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90E3D9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Beschreibung der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81E3D6" w14:textId="77777777" w:rsidR="00BC696D" w:rsidRDefault="00BC696D" w:rsidP="00C16222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Die Konfis nehmen sich die 4 Meinungs-Karten (+/!, -/?, MEHR DAVON/ Halt! </w:t>
            </w:r>
            <w:proofErr w:type="spellStart"/>
            <w:r>
              <w:rPr>
                <w:rFonts w:asciiTheme="minorHAnsi" w:eastAsia="Calibri" w:hAnsiTheme="minorHAnsi" w:cstheme="minorHAnsi"/>
              </w:rPr>
              <w:t>Stop</w:t>
            </w:r>
            <w:proofErr w:type="spellEnd"/>
            <w:r>
              <w:rPr>
                <w:rFonts w:asciiTheme="minorHAnsi" w:eastAsia="Calibri" w:hAnsiTheme="minorHAnsi" w:cstheme="minorHAnsi"/>
              </w:rPr>
              <w:t>!, WESHALB?/ECHT?) aus der KON-TRUST-Tasche.</w:t>
            </w:r>
          </w:p>
          <w:p w14:paraId="280E40B7" w14:textId="77777777" w:rsidR="00BC696D" w:rsidRDefault="00BC696D" w:rsidP="00C16222">
            <w:pPr>
              <w:rPr>
                <w:rFonts w:asciiTheme="minorHAnsi" w:eastAsia="Calibri" w:hAnsiTheme="minorHAnsi" w:cstheme="minorHAnsi"/>
              </w:rPr>
            </w:pPr>
          </w:p>
          <w:p w14:paraId="45D57A42" w14:textId="77777777" w:rsidR="00BC696D" w:rsidRDefault="00BC696D" w:rsidP="00C16222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Absprechen, welche Karten ihr in der Feedbackrunde nutzen möchtet! Hinweis, dass Meinungen nicht kommentiert werden.</w:t>
            </w:r>
          </w:p>
          <w:p w14:paraId="29BFFE49" w14:textId="77777777" w:rsidR="00BC696D" w:rsidRDefault="00BC696D" w:rsidP="00C16222">
            <w:pPr>
              <w:rPr>
                <w:rFonts w:asciiTheme="minorHAnsi" w:eastAsia="Calibri" w:hAnsiTheme="minorHAnsi" w:cstheme="minorHAnsi"/>
              </w:rPr>
            </w:pPr>
          </w:p>
          <w:p w14:paraId="458AF4DC" w14:textId="77777777" w:rsidR="00BC696D" w:rsidRPr="006D074E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6D074E">
              <w:rPr>
                <w:rFonts w:asciiTheme="minorHAnsi" w:eastAsia="Calibri" w:hAnsiTheme="minorHAnsi" w:cstheme="minorHAnsi"/>
                <w:u w:val="single"/>
              </w:rPr>
              <w:t>Mögliche Fragen/Impulse</w:t>
            </w:r>
            <w:r>
              <w:rPr>
                <w:rFonts w:asciiTheme="minorHAnsi" w:eastAsia="Calibri" w:hAnsiTheme="minorHAnsi" w:cstheme="minorHAnsi"/>
                <w:u w:val="single"/>
              </w:rPr>
              <w:t xml:space="preserve"> (an Konfis)</w:t>
            </w:r>
            <w:r w:rsidRPr="006D074E">
              <w:rPr>
                <w:rFonts w:asciiTheme="minorHAnsi" w:eastAsia="Calibri" w:hAnsiTheme="minorHAnsi" w:cstheme="minorHAnsi"/>
                <w:u w:val="single"/>
              </w:rPr>
              <w:t>:</w:t>
            </w:r>
            <w:r>
              <w:rPr>
                <w:rFonts w:asciiTheme="minorHAnsi" w:eastAsia="Calibri" w:hAnsiTheme="minorHAnsi" w:cstheme="minorHAnsi"/>
                <w:u w:val="single"/>
              </w:rPr>
              <w:br/>
            </w:r>
          </w:p>
          <w:p w14:paraId="7EE07A8E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Diese Einheit hat mir Spaß gemacht.</w:t>
            </w:r>
          </w:p>
          <w:p w14:paraId="04CA833D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Mir sind interessante Gedanken gekommen.</w:t>
            </w:r>
          </w:p>
          <w:p w14:paraId="68197321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Ich habe etwas über mich selbst gelernt.</w:t>
            </w:r>
          </w:p>
          <w:p w14:paraId="3362AD21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Ich habe etwas über die anderen gelernt.</w:t>
            </w:r>
          </w:p>
          <w:p w14:paraId="6B98934B" w14:textId="77777777" w:rsidR="00BC696D" w:rsidRPr="00C66089" w:rsidRDefault="00BC696D" w:rsidP="00C16222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75788F3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Ich habe immer gut verstanden, was zu tun ist.</w:t>
            </w:r>
          </w:p>
          <w:p w14:paraId="542DB0E9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Ich hatte ausreichend Gelegenheit meine Gedanken/meine Meinung mit den anderen zu teilen.</w:t>
            </w:r>
          </w:p>
          <w:p w14:paraId="77E8C44A" w14:textId="77777777" w:rsidR="00BC696D" w:rsidRPr="00C66089" w:rsidRDefault="00BC696D" w:rsidP="00C16222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7BF4F6F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Was ich noch sagen möchte …</w:t>
            </w:r>
          </w:p>
          <w:p w14:paraId="4157153D" w14:textId="77777777" w:rsidR="00BC696D" w:rsidRPr="006D074E" w:rsidRDefault="00BC696D" w:rsidP="00C16222">
            <w:pPr>
              <w:rPr>
                <w:rFonts w:asciiTheme="minorHAnsi" w:eastAsia="Calibri" w:hAnsiTheme="minorHAnsi" w:cstheme="minorHAnsi"/>
              </w:rPr>
            </w:pPr>
          </w:p>
          <w:p w14:paraId="44D69CAD" w14:textId="77777777" w:rsidR="00BC696D" w:rsidRPr="006D074E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6D074E">
              <w:rPr>
                <w:rFonts w:asciiTheme="minorHAnsi" w:eastAsia="Calibri" w:hAnsiTheme="minorHAnsi" w:cstheme="minorHAnsi"/>
                <w:u w:val="single"/>
              </w:rPr>
              <w:t>Mögliche Fragen/Impulse</w:t>
            </w:r>
            <w:r>
              <w:rPr>
                <w:rFonts w:asciiTheme="minorHAnsi" w:eastAsia="Calibri" w:hAnsiTheme="minorHAnsi" w:cstheme="minorHAnsi"/>
                <w:u w:val="single"/>
              </w:rPr>
              <w:t xml:space="preserve"> (an </w:t>
            </w:r>
            <w:proofErr w:type="spellStart"/>
            <w:r>
              <w:rPr>
                <w:rFonts w:asciiTheme="minorHAnsi" w:eastAsia="Calibri" w:hAnsiTheme="minorHAnsi" w:cstheme="minorHAnsi"/>
                <w:u w:val="single"/>
              </w:rPr>
              <w:t>Teamer:innen</w:t>
            </w:r>
            <w:proofErr w:type="spellEnd"/>
            <w:r>
              <w:rPr>
                <w:rFonts w:asciiTheme="minorHAnsi" w:eastAsia="Calibri" w:hAnsiTheme="minorHAnsi" w:cstheme="minorHAnsi"/>
                <w:u w:val="single"/>
              </w:rPr>
              <w:t>)</w:t>
            </w:r>
            <w:r w:rsidRPr="006D074E">
              <w:rPr>
                <w:rFonts w:asciiTheme="minorHAnsi" w:eastAsia="Calibri" w:hAnsiTheme="minorHAnsi" w:cstheme="minorHAnsi"/>
                <w:u w:val="single"/>
              </w:rPr>
              <w:t>:</w:t>
            </w:r>
            <w:r>
              <w:rPr>
                <w:rFonts w:asciiTheme="minorHAnsi" w:eastAsia="Calibri" w:hAnsiTheme="minorHAnsi" w:cstheme="minorHAnsi"/>
                <w:u w:val="single"/>
              </w:rPr>
              <w:br/>
            </w:r>
          </w:p>
          <w:p w14:paraId="784578AE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Diese Einheit hat mir Spaß gemacht.</w:t>
            </w:r>
          </w:p>
          <w:p w14:paraId="1C339144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Ich habe auch etwas für mich aus der Einheit mitgenommen.</w:t>
            </w:r>
          </w:p>
          <w:p w14:paraId="0158A078" w14:textId="77777777" w:rsidR="00BC696D" w:rsidRPr="00C66089" w:rsidRDefault="00BC696D" w:rsidP="00C16222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4010C900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Die Schritte haben aus meiner Sicht gut geklappt.</w:t>
            </w:r>
          </w:p>
          <w:p w14:paraId="5EFBE1B0" w14:textId="77777777" w:rsidR="00BC696D" w:rsidRPr="00C66089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  <w:i/>
                <w:iCs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Ich konnte etwas beitragen.</w:t>
            </w:r>
          </w:p>
          <w:p w14:paraId="000DF655" w14:textId="77777777" w:rsidR="00BC696D" w:rsidRDefault="00BC696D" w:rsidP="00C16222">
            <w:pPr>
              <w:pStyle w:val="Listenabsatz"/>
              <w:numPr>
                <w:ilvl w:val="0"/>
                <w:numId w:val="46"/>
              </w:numPr>
              <w:rPr>
                <w:rFonts w:asciiTheme="minorHAnsi" w:eastAsia="Calibri" w:hAnsiTheme="minorHAnsi" w:cstheme="minorHAnsi"/>
              </w:rPr>
            </w:pPr>
            <w:r w:rsidRPr="00C66089">
              <w:rPr>
                <w:rFonts w:asciiTheme="minorHAnsi" w:eastAsia="Calibri" w:hAnsiTheme="minorHAnsi" w:cstheme="minorHAnsi"/>
                <w:i/>
                <w:iCs/>
              </w:rPr>
              <w:t>Bei der Einheit müsste man noch etwas ändern.</w:t>
            </w:r>
            <w:r w:rsidRPr="00C66089">
              <w:rPr>
                <w:rFonts w:asciiTheme="minorHAnsi" w:eastAsia="Calibri" w:hAnsiTheme="minorHAnsi" w:cstheme="minorHAnsi"/>
                <w:i/>
                <w:iCs/>
              </w:rPr>
              <w:br/>
            </w:r>
            <w:r>
              <w:rPr>
                <w:rFonts w:asciiTheme="minorHAnsi" w:eastAsia="Calibri" w:hAnsiTheme="minorHAnsi" w:cstheme="minorHAnsi"/>
              </w:rPr>
              <w:t>(Das „Was“ bitte im Team besprechen und an Konfi-Lab weitergeben!!!)</w:t>
            </w:r>
          </w:p>
          <w:p w14:paraId="32AFC2BE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BC696D" w:rsidRPr="00823F93" w14:paraId="216F45E6" w14:textId="77777777" w:rsidTr="00C16222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79B1E8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Variationen des Schritts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AAF46A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Eigene (schon eingeübte) Feedbackmethode verwenden.</w:t>
            </w:r>
          </w:p>
        </w:tc>
      </w:tr>
      <w:tr w:rsidR="00BC696D" w:rsidRPr="00823F93" w14:paraId="09C00DC4" w14:textId="77777777" w:rsidTr="00C16222">
        <w:trPr>
          <w:trHeight w:val="300"/>
        </w:trPr>
        <w:tc>
          <w:tcPr>
            <w:tcW w:w="1980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D955A8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 w:rsidRPr="00823F93">
              <w:rPr>
                <w:rFonts w:asciiTheme="minorHAnsi" w:eastAsia="Calibri" w:hAnsiTheme="minorHAnsi" w:cstheme="minorHAnsi"/>
              </w:rPr>
              <w:t>Benötigte Materialien o. Ä.</w:t>
            </w:r>
          </w:p>
        </w:tc>
        <w:tc>
          <w:tcPr>
            <w:tcW w:w="7065" w:type="dxa"/>
            <w:tcBorders>
              <w:left w:val="nil"/>
              <w:right w:val="nil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0B7E459" w14:textId="77777777" w:rsidR="00BC696D" w:rsidRPr="00823F93" w:rsidRDefault="00BC696D" w:rsidP="00C16222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KON-TRUST Meinungskarten</w:t>
            </w:r>
            <w:r w:rsidRPr="00823F93">
              <w:rPr>
                <w:rFonts w:asciiTheme="minorHAnsi" w:eastAsia="Calibri" w:hAnsiTheme="minorHAnsi" w:cstheme="minorHAnsi"/>
              </w:rPr>
              <w:t>;</w:t>
            </w:r>
          </w:p>
        </w:tc>
      </w:tr>
    </w:tbl>
    <w:p w14:paraId="27DCCD1B" w14:textId="77777777" w:rsidR="00BC696D" w:rsidRPr="00823F93" w:rsidRDefault="00BC696D" w:rsidP="00BC696D">
      <w:pPr>
        <w:spacing w:after="0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</w:p>
    <w:sectPr w:rsidR="00BC696D" w:rsidRPr="00823F93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0C54A" w14:textId="77777777" w:rsidR="005568A7" w:rsidRDefault="005568A7" w:rsidP="005743A5">
      <w:pPr>
        <w:spacing w:after="0" w:line="240" w:lineRule="auto"/>
      </w:pPr>
      <w:r>
        <w:separator/>
      </w:r>
    </w:p>
  </w:endnote>
  <w:endnote w:type="continuationSeparator" w:id="0">
    <w:p w14:paraId="4622D9F8" w14:textId="77777777" w:rsidR="005568A7" w:rsidRDefault="005568A7" w:rsidP="0057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 Rotis Sans Serif">
    <w:panose1 w:val="0200060608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379063"/>
      <w:docPartObj>
        <w:docPartGallery w:val="Page Numbers (Bottom of Page)"/>
        <w:docPartUnique/>
      </w:docPartObj>
    </w:sdtPr>
    <w:sdtContent>
      <w:p w14:paraId="1C1EB6BC" w14:textId="427108B9" w:rsidR="00BC696D" w:rsidRDefault="00BC696D">
        <w:pPr>
          <w:pStyle w:val="Fuzeile"/>
          <w:jc w:val="right"/>
        </w:pPr>
        <w:r w:rsidRPr="00BC696D">
          <w:t>028-029 – Glauben entdecken</w:t>
        </w:r>
        <w:r>
          <w:t xml:space="preserve"> -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F989" w14:textId="77777777" w:rsidR="005568A7" w:rsidRDefault="005568A7" w:rsidP="005743A5">
      <w:pPr>
        <w:spacing w:after="0" w:line="240" w:lineRule="auto"/>
      </w:pPr>
      <w:r>
        <w:separator/>
      </w:r>
    </w:p>
  </w:footnote>
  <w:footnote w:type="continuationSeparator" w:id="0">
    <w:p w14:paraId="1CA033A7" w14:textId="77777777" w:rsidR="005568A7" w:rsidRDefault="005568A7" w:rsidP="00574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9EE"/>
    <w:multiLevelType w:val="hybridMultilevel"/>
    <w:tmpl w:val="5E4AA986"/>
    <w:lvl w:ilvl="0" w:tplc="816EE74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F377F"/>
    <w:multiLevelType w:val="multilevel"/>
    <w:tmpl w:val="5F0E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42245"/>
    <w:multiLevelType w:val="hybridMultilevel"/>
    <w:tmpl w:val="7F1A7A5C"/>
    <w:lvl w:ilvl="0" w:tplc="CA3E56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7606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769D6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03072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83D68"/>
    <w:multiLevelType w:val="multilevel"/>
    <w:tmpl w:val="1B28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04CF4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20837"/>
    <w:multiLevelType w:val="hybridMultilevel"/>
    <w:tmpl w:val="4074370C"/>
    <w:lvl w:ilvl="0" w:tplc="4DE224C6">
      <w:start w:val="10"/>
      <w:numFmt w:val="bullet"/>
      <w:lvlText w:val="-"/>
      <w:lvlJc w:val="left"/>
      <w:pPr>
        <w:ind w:left="720" w:hanging="360"/>
      </w:pPr>
      <w:rPr>
        <w:rFonts w:ascii="Agfa Rotis Sans Serif" w:eastAsiaTheme="minorHAnsi" w:hAnsi="Agfa Rotis Sans Serif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5FE"/>
    <w:multiLevelType w:val="hybridMultilevel"/>
    <w:tmpl w:val="326A55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0C19"/>
    <w:multiLevelType w:val="hybridMultilevel"/>
    <w:tmpl w:val="4990B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03B2D"/>
    <w:multiLevelType w:val="multilevel"/>
    <w:tmpl w:val="CF20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B753E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27CF4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45F40"/>
    <w:multiLevelType w:val="hybridMultilevel"/>
    <w:tmpl w:val="ADD69CD8"/>
    <w:lvl w:ilvl="0" w:tplc="51DCD9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A6055"/>
    <w:multiLevelType w:val="hybridMultilevel"/>
    <w:tmpl w:val="395839F8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52399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9396E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B3D7A"/>
    <w:multiLevelType w:val="hybridMultilevel"/>
    <w:tmpl w:val="F38E4E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B44EE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E1CBF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337EB"/>
    <w:multiLevelType w:val="hybridMultilevel"/>
    <w:tmpl w:val="D3B43AFE"/>
    <w:lvl w:ilvl="0" w:tplc="75861F12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B6AE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967119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15BAE"/>
    <w:multiLevelType w:val="hybridMultilevel"/>
    <w:tmpl w:val="F47A7922"/>
    <w:lvl w:ilvl="0" w:tplc="17741D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245EB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B58E6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3650E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2385E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243E0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4422A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D4116"/>
    <w:multiLevelType w:val="multilevel"/>
    <w:tmpl w:val="6DA4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590EAA"/>
    <w:multiLevelType w:val="hybridMultilevel"/>
    <w:tmpl w:val="E41232E4"/>
    <w:lvl w:ilvl="0" w:tplc="F6D887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C0302"/>
    <w:multiLevelType w:val="hybridMultilevel"/>
    <w:tmpl w:val="463A73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25D08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D7629"/>
    <w:multiLevelType w:val="multilevel"/>
    <w:tmpl w:val="A878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EA22D1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C0F64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D6A57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25B88"/>
    <w:multiLevelType w:val="hybridMultilevel"/>
    <w:tmpl w:val="2DCE8BC8"/>
    <w:lvl w:ilvl="0" w:tplc="200CC2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E52E00"/>
    <w:multiLevelType w:val="hybridMultilevel"/>
    <w:tmpl w:val="05ACEF38"/>
    <w:lvl w:ilvl="0" w:tplc="924252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7171BE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B1277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14C33"/>
    <w:multiLevelType w:val="hybridMultilevel"/>
    <w:tmpl w:val="835A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13B6F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563BB"/>
    <w:multiLevelType w:val="hybridMultilevel"/>
    <w:tmpl w:val="06A6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023831">
    <w:abstractNumId w:val="22"/>
  </w:num>
  <w:num w:numId="2" w16cid:durableId="1924990716">
    <w:abstractNumId w:val="8"/>
  </w:num>
  <w:num w:numId="3" w16cid:durableId="1438019562">
    <w:abstractNumId w:val="10"/>
  </w:num>
  <w:num w:numId="4" w16cid:durableId="1917201418">
    <w:abstractNumId w:val="21"/>
  </w:num>
  <w:num w:numId="5" w16cid:durableId="1799032492">
    <w:abstractNumId w:val="11"/>
  </w:num>
  <w:num w:numId="6" w16cid:durableId="14699714">
    <w:abstractNumId w:val="35"/>
  </w:num>
  <w:num w:numId="7" w16cid:durableId="1829665333">
    <w:abstractNumId w:val="9"/>
  </w:num>
  <w:num w:numId="8" w16cid:durableId="1697390872">
    <w:abstractNumId w:val="40"/>
  </w:num>
  <w:num w:numId="9" w16cid:durableId="156192685">
    <w:abstractNumId w:val="2"/>
  </w:num>
  <w:num w:numId="10" w16cid:durableId="2003659472">
    <w:abstractNumId w:val="18"/>
  </w:num>
  <w:num w:numId="11" w16cid:durableId="69934914">
    <w:abstractNumId w:val="7"/>
  </w:num>
  <w:num w:numId="12" w16cid:durableId="217133619">
    <w:abstractNumId w:val="32"/>
  </w:num>
  <w:num w:numId="13" w16cid:durableId="1836414366">
    <w:abstractNumId w:val="17"/>
  </w:num>
  <w:num w:numId="14" w16cid:durableId="221984224">
    <w:abstractNumId w:val="4"/>
  </w:num>
  <w:num w:numId="15" w16cid:durableId="663239984">
    <w:abstractNumId w:val="12"/>
  </w:num>
  <w:num w:numId="16" w16cid:durableId="1375498562">
    <w:abstractNumId w:val="44"/>
  </w:num>
  <w:num w:numId="17" w16cid:durableId="1133137569">
    <w:abstractNumId w:val="45"/>
  </w:num>
  <w:num w:numId="18" w16cid:durableId="272977881">
    <w:abstractNumId w:val="42"/>
  </w:num>
  <w:num w:numId="19" w16cid:durableId="244997924">
    <w:abstractNumId w:val="30"/>
  </w:num>
  <w:num w:numId="20" w16cid:durableId="469977282">
    <w:abstractNumId w:val="3"/>
  </w:num>
  <w:num w:numId="21" w16cid:durableId="1858037047">
    <w:abstractNumId w:val="16"/>
  </w:num>
  <w:num w:numId="22" w16cid:durableId="467942622">
    <w:abstractNumId w:val="29"/>
  </w:num>
  <w:num w:numId="23" w16cid:durableId="1649556537">
    <w:abstractNumId w:val="41"/>
  </w:num>
  <w:num w:numId="24" w16cid:durableId="1811051255">
    <w:abstractNumId w:val="38"/>
  </w:num>
  <w:num w:numId="25" w16cid:durableId="375275556">
    <w:abstractNumId w:val="23"/>
  </w:num>
  <w:num w:numId="26" w16cid:durableId="984700047">
    <w:abstractNumId w:val="5"/>
  </w:num>
  <w:num w:numId="27" w16cid:durableId="1632714139">
    <w:abstractNumId w:val="31"/>
  </w:num>
  <w:num w:numId="28" w16cid:durableId="1314136899">
    <w:abstractNumId w:val="6"/>
  </w:num>
  <w:num w:numId="29" w16cid:durableId="806818424">
    <w:abstractNumId w:val="1"/>
  </w:num>
  <w:num w:numId="30" w16cid:durableId="281956335">
    <w:abstractNumId w:val="25"/>
  </w:num>
  <w:num w:numId="31" w16cid:durableId="1968730674">
    <w:abstractNumId w:val="36"/>
  </w:num>
  <w:num w:numId="32" w16cid:durableId="879320115">
    <w:abstractNumId w:val="19"/>
  </w:num>
  <w:num w:numId="33" w16cid:durableId="1144129358">
    <w:abstractNumId w:val="26"/>
  </w:num>
  <w:num w:numId="34" w16cid:durableId="918176233">
    <w:abstractNumId w:val="28"/>
  </w:num>
  <w:num w:numId="35" w16cid:durableId="733773347">
    <w:abstractNumId w:val="37"/>
  </w:num>
  <w:num w:numId="36" w16cid:durableId="79983686">
    <w:abstractNumId w:val="43"/>
  </w:num>
  <w:num w:numId="37" w16cid:durableId="982124962">
    <w:abstractNumId w:val="34"/>
  </w:num>
  <w:num w:numId="38" w16cid:durableId="1808084701">
    <w:abstractNumId w:val="13"/>
  </w:num>
  <w:num w:numId="39" w16cid:durableId="550119866">
    <w:abstractNumId w:val="27"/>
  </w:num>
  <w:num w:numId="40" w16cid:durableId="33576793">
    <w:abstractNumId w:val="14"/>
  </w:num>
  <w:num w:numId="41" w16cid:durableId="1228613304">
    <w:abstractNumId w:val="15"/>
  </w:num>
  <w:num w:numId="42" w16cid:durableId="1523395947">
    <w:abstractNumId w:val="39"/>
  </w:num>
  <w:num w:numId="43" w16cid:durableId="439109464">
    <w:abstractNumId w:val="0"/>
  </w:num>
  <w:num w:numId="44" w16cid:durableId="200752879">
    <w:abstractNumId w:val="24"/>
  </w:num>
  <w:num w:numId="45" w16cid:durableId="281116234">
    <w:abstractNumId w:val="20"/>
  </w:num>
  <w:num w:numId="46" w16cid:durableId="205535099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3B"/>
    <w:rsid w:val="0000423F"/>
    <w:rsid w:val="00015DF5"/>
    <w:rsid w:val="00052D2A"/>
    <w:rsid w:val="0005477C"/>
    <w:rsid w:val="00061689"/>
    <w:rsid w:val="000637E8"/>
    <w:rsid w:val="00063871"/>
    <w:rsid w:val="000832CC"/>
    <w:rsid w:val="00084D90"/>
    <w:rsid w:val="0008617F"/>
    <w:rsid w:val="000A1F3B"/>
    <w:rsid w:val="000A263B"/>
    <w:rsid w:val="000B2C53"/>
    <w:rsid w:val="000D5985"/>
    <w:rsid w:val="000D704A"/>
    <w:rsid w:val="000E45BF"/>
    <w:rsid w:val="000F378F"/>
    <w:rsid w:val="00100A2A"/>
    <w:rsid w:val="00110FCF"/>
    <w:rsid w:val="00111C0C"/>
    <w:rsid w:val="001138DC"/>
    <w:rsid w:val="00146FA8"/>
    <w:rsid w:val="001737D6"/>
    <w:rsid w:val="00186A07"/>
    <w:rsid w:val="001D521D"/>
    <w:rsid w:val="001E1C64"/>
    <w:rsid w:val="001F0111"/>
    <w:rsid w:val="001F156E"/>
    <w:rsid w:val="001F6F65"/>
    <w:rsid w:val="0020062C"/>
    <w:rsid w:val="00201CF9"/>
    <w:rsid w:val="002133DC"/>
    <w:rsid w:val="00216208"/>
    <w:rsid w:val="00233A1D"/>
    <w:rsid w:val="002620F7"/>
    <w:rsid w:val="00283DFB"/>
    <w:rsid w:val="00297C43"/>
    <w:rsid w:val="002C5D75"/>
    <w:rsid w:val="002D08EA"/>
    <w:rsid w:val="002E0DE8"/>
    <w:rsid w:val="00307517"/>
    <w:rsid w:val="00313E7A"/>
    <w:rsid w:val="0033371E"/>
    <w:rsid w:val="00350F15"/>
    <w:rsid w:val="00384366"/>
    <w:rsid w:val="003A4039"/>
    <w:rsid w:val="003B4F12"/>
    <w:rsid w:val="003B78FC"/>
    <w:rsid w:val="003E6B6B"/>
    <w:rsid w:val="003F4460"/>
    <w:rsid w:val="004112AA"/>
    <w:rsid w:val="00412777"/>
    <w:rsid w:val="00432E33"/>
    <w:rsid w:val="00432F33"/>
    <w:rsid w:val="00467248"/>
    <w:rsid w:val="00480F72"/>
    <w:rsid w:val="004B2E24"/>
    <w:rsid w:val="004C64B9"/>
    <w:rsid w:val="004E6F20"/>
    <w:rsid w:val="00502385"/>
    <w:rsid w:val="0050584A"/>
    <w:rsid w:val="005100FB"/>
    <w:rsid w:val="00515716"/>
    <w:rsid w:val="0053359C"/>
    <w:rsid w:val="005336EF"/>
    <w:rsid w:val="005374E6"/>
    <w:rsid w:val="005427FA"/>
    <w:rsid w:val="00551A29"/>
    <w:rsid w:val="005568A7"/>
    <w:rsid w:val="00556AAB"/>
    <w:rsid w:val="00561A31"/>
    <w:rsid w:val="005743A5"/>
    <w:rsid w:val="005775CF"/>
    <w:rsid w:val="00580D97"/>
    <w:rsid w:val="005855CA"/>
    <w:rsid w:val="00596E33"/>
    <w:rsid w:val="005B16C2"/>
    <w:rsid w:val="005D6149"/>
    <w:rsid w:val="005F01E1"/>
    <w:rsid w:val="005F22B5"/>
    <w:rsid w:val="005F4DEF"/>
    <w:rsid w:val="00610082"/>
    <w:rsid w:val="00620698"/>
    <w:rsid w:val="00622E94"/>
    <w:rsid w:val="0063386F"/>
    <w:rsid w:val="00635D5A"/>
    <w:rsid w:val="00646656"/>
    <w:rsid w:val="00673B11"/>
    <w:rsid w:val="006C6DE7"/>
    <w:rsid w:val="006D074E"/>
    <w:rsid w:val="006D3B1F"/>
    <w:rsid w:val="006D4C91"/>
    <w:rsid w:val="006E0423"/>
    <w:rsid w:val="006E1937"/>
    <w:rsid w:val="007049B2"/>
    <w:rsid w:val="00747B67"/>
    <w:rsid w:val="00751D7E"/>
    <w:rsid w:val="007664F0"/>
    <w:rsid w:val="00773F35"/>
    <w:rsid w:val="00781283"/>
    <w:rsid w:val="00796A16"/>
    <w:rsid w:val="007A22AB"/>
    <w:rsid w:val="007C7BF8"/>
    <w:rsid w:val="007E2EF6"/>
    <w:rsid w:val="007F0B04"/>
    <w:rsid w:val="00801AFD"/>
    <w:rsid w:val="00804F44"/>
    <w:rsid w:val="00822B1B"/>
    <w:rsid w:val="00823F93"/>
    <w:rsid w:val="00833BA8"/>
    <w:rsid w:val="0085159F"/>
    <w:rsid w:val="00856A44"/>
    <w:rsid w:val="00871F9C"/>
    <w:rsid w:val="00874851"/>
    <w:rsid w:val="00875F84"/>
    <w:rsid w:val="00880546"/>
    <w:rsid w:val="00892D51"/>
    <w:rsid w:val="008D4395"/>
    <w:rsid w:val="008F2BC4"/>
    <w:rsid w:val="0091739C"/>
    <w:rsid w:val="00923FA4"/>
    <w:rsid w:val="00924567"/>
    <w:rsid w:val="00924859"/>
    <w:rsid w:val="00936628"/>
    <w:rsid w:val="009619E6"/>
    <w:rsid w:val="00974D9A"/>
    <w:rsid w:val="00983B83"/>
    <w:rsid w:val="00997A02"/>
    <w:rsid w:val="009A37CB"/>
    <w:rsid w:val="009A390B"/>
    <w:rsid w:val="009C25C3"/>
    <w:rsid w:val="009D4FE5"/>
    <w:rsid w:val="00A0003A"/>
    <w:rsid w:val="00A068A8"/>
    <w:rsid w:val="00A1150F"/>
    <w:rsid w:val="00A30F51"/>
    <w:rsid w:val="00A321CA"/>
    <w:rsid w:val="00A32955"/>
    <w:rsid w:val="00A36551"/>
    <w:rsid w:val="00A45CB6"/>
    <w:rsid w:val="00A6203B"/>
    <w:rsid w:val="00A70357"/>
    <w:rsid w:val="00AA4375"/>
    <w:rsid w:val="00AB2630"/>
    <w:rsid w:val="00AC023D"/>
    <w:rsid w:val="00B00B9C"/>
    <w:rsid w:val="00B01D5E"/>
    <w:rsid w:val="00B04B65"/>
    <w:rsid w:val="00B14EAB"/>
    <w:rsid w:val="00B17AA1"/>
    <w:rsid w:val="00B27F36"/>
    <w:rsid w:val="00B36718"/>
    <w:rsid w:val="00B82E92"/>
    <w:rsid w:val="00B85243"/>
    <w:rsid w:val="00BA45D9"/>
    <w:rsid w:val="00BA4B80"/>
    <w:rsid w:val="00BA5087"/>
    <w:rsid w:val="00BA785D"/>
    <w:rsid w:val="00BB3DD3"/>
    <w:rsid w:val="00BC021A"/>
    <w:rsid w:val="00BC2D96"/>
    <w:rsid w:val="00BC696D"/>
    <w:rsid w:val="00BE1F29"/>
    <w:rsid w:val="00BE2165"/>
    <w:rsid w:val="00BE5F12"/>
    <w:rsid w:val="00BF0705"/>
    <w:rsid w:val="00BF455C"/>
    <w:rsid w:val="00BF7A2A"/>
    <w:rsid w:val="00C03E59"/>
    <w:rsid w:val="00C04A91"/>
    <w:rsid w:val="00C10A64"/>
    <w:rsid w:val="00C22367"/>
    <w:rsid w:val="00C43824"/>
    <w:rsid w:val="00C46181"/>
    <w:rsid w:val="00C66089"/>
    <w:rsid w:val="00C73842"/>
    <w:rsid w:val="00C83085"/>
    <w:rsid w:val="00C839D0"/>
    <w:rsid w:val="00C9535B"/>
    <w:rsid w:val="00C96999"/>
    <w:rsid w:val="00C973AB"/>
    <w:rsid w:val="00CB473B"/>
    <w:rsid w:val="00CB7721"/>
    <w:rsid w:val="00D13955"/>
    <w:rsid w:val="00D2795D"/>
    <w:rsid w:val="00D40647"/>
    <w:rsid w:val="00D45F0E"/>
    <w:rsid w:val="00D462D6"/>
    <w:rsid w:val="00D60B4D"/>
    <w:rsid w:val="00D957C4"/>
    <w:rsid w:val="00D971D7"/>
    <w:rsid w:val="00DA13A5"/>
    <w:rsid w:val="00DD767E"/>
    <w:rsid w:val="00DE4E9F"/>
    <w:rsid w:val="00E00F58"/>
    <w:rsid w:val="00E02822"/>
    <w:rsid w:val="00E05D25"/>
    <w:rsid w:val="00E10799"/>
    <w:rsid w:val="00E125BE"/>
    <w:rsid w:val="00E32F26"/>
    <w:rsid w:val="00E34DC5"/>
    <w:rsid w:val="00E465F5"/>
    <w:rsid w:val="00E476FD"/>
    <w:rsid w:val="00E50D26"/>
    <w:rsid w:val="00E67135"/>
    <w:rsid w:val="00E70C6E"/>
    <w:rsid w:val="00E77E65"/>
    <w:rsid w:val="00E93268"/>
    <w:rsid w:val="00EA758C"/>
    <w:rsid w:val="00EC6DFD"/>
    <w:rsid w:val="00F152BC"/>
    <w:rsid w:val="00F3798A"/>
    <w:rsid w:val="00F51FD3"/>
    <w:rsid w:val="00F5687E"/>
    <w:rsid w:val="00F6251F"/>
    <w:rsid w:val="00F71F45"/>
    <w:rsid w:val="00FA3879"/>
    <w:rsid w:val="00FA3CA9"/>
    <w:rsid w:val="00FA44A0"/>
    <w:rsid w:val="00FB16DF"/>
    <w:rsid w:val="00FB3C57"/>
    <w:rsid w:val="00FC7EF6"/>
    <w:rsid w:val="00FE7388"/>
    <w:rsid w:val="00FF20D4"/>
    <w:rsid w:val="00F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1BFFC99"/>
  <w15:chartTrackingRefBased/>
  <w15:docId w15:val="{9A3C264E-E780-4C6C-B773-55629020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6E33"/>
  </w:style>
  <w:style w:type="paragraph" w:styleId="berschrift1">
    <w:name w:val="heading 1"/>
    <w:basedOn w:val="Standard"/>
    <w:next w:val="Standard"/>
    <w:link w:val="berschrift1Zchn"/>
    <w:uiPriority w:val="9"/>
    <w:qFormat/>
    <w:rsid w:val="00CB4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4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47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4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47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4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4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4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4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473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473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473B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473B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473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473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473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47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4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4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47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4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47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473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473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473B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47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473B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473B"/>
    <w:rPr>
      <w:b/>
      <w:bCs/>
      <w:smallCaps/>
      <w:color w:val="365F91" w:themeColor="accent1" w:themeShade="BF"/>
      <w:spacing w:val="5"/>
    </w:rPr>
  </w:style>
  <w:style w:type="table" w:customStyle="1" w:styleId="Tabellenraster1">
    <w:name w:val="Tabellenraster1"/>
    <w:basedOn w:val="NormaleTabelle"/>
    <w:next w:val="Tabellenraster"/>
    <w:uiPriority w:val="59"/>
    <w:rsid w:val="00CB473B"/>
    <w:pPr>
      <w:spacing w:after="0" w:line="240" w:lineRule="auto"/>
    </w:pPr>
    <w:rPr>
      <w:rFonts w:ascii="Agfa Rotis Sans Serif" w:hAnsi="Agfa Rotis Sans Serif" w:cs="Calibri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59"/>
    <w:rsid w:val="00CB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7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43A5"/>
  </w:style>
  <w:style w:type="paragraph" w:styleId="Fuzeile">
    <w:name w:val="footer"/>
    <w:basedOn w:val="Standard"/>
    <w:link w:val="FuzeileZchn"/>
    <w:uiPriority w:val="99"/>
    <w:unhideWhenUsed/>
    <w:rsid w:val="0057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43A5"/>
  </w:style>
  <w:style w:type="table" w:customStyle="1" w:styleId="Tabellenraster2">
    <w:name w:val="Tabellenraster2"/>
    <w:basedOn w:val="NormaleTabelle"/>
    <w:next w:val="Tabellenraster"/>
    <w:uiPriority w:val="59"/>
    <w:rsid w:val="00412777"/>
    <w:pPr>
      <w:spacing w:after="0" w:line="240" w:lineRule="auto"/>
    </w:pPr>
    <w:rPr>
      <w:rFonts w:ascii="Agfa Rotis Sans Serif" w:hAnsi="Agfa Rotis Sans Serif" w:cs="Calibri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02385"/>
    <w:pPr>
      <w:spacing w:after="0" w:line="240" w:lineRule="auto"/>
    </w:pPr>
    <w:rPr>
      <w:rFonts w:ascii="Agfa Rotis Sans Serif" w:hAnsi="Agfa Rotis Sans Serif" w:cs="Calibri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F666A-A67E-4616-9B7E-1527E4AF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1143</Words>
  <Characters>7030</Characters>
  <Application>Microsoft Office Word</Application>
  <DocSecurity>0</DocSecurity>
  <Lines>370</Lines>
  <Paragraphs>240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Michael</dc:creator>
  <cp:keywords/>
  <dc:description/>
  <cp:lastModifiedBy>Stein, Michael</cp:lastModifiedBy>
  <cp:revision>3</cp:revision>
  <dcterms:created xsi:type="dcterms:W3CDTF">2026-06-01T14:17:00Z</dcterms:created>
  <dcterms:modified xsi:type="dcterms:W3CDTF">2026-06-01T14:47:00Z</dcterms:modified>
</cp:coreProperties>
</file>